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6A23F" w14:textId="77777777" w:rsidR="00FD05B4" w:rsidRPr="00A7633C" w:rsidRDefault="00FD05B4" w:rsidP="00FD05B4">
      <w:pPr>
        <w:spacing w:before="76" w:line="240" w:lineRule="auto"/>
        <w:ind w:left="5591"/>
        <w:jc w:val="right"/>
        <w:rPr>
          <w:rFonts w:ascii="Times New Roman" w:hAnsi="Times New Roman" w:cs="Times New Roman"/>
        </w:rPr>
      </w:pPr>
      <w:bookmarkStart w:id="0" w:name="_Hlk192495902"/>
      <w:r w:rsidRPr="00A7633C">
        <w:rPr>
          <w:rFonts w:ascii="Times New Roman" w:hAnsi="Times New Roman" w:cs="Times New Roman"/>
        </w:rPr>
        <w:t>Załącznik nr 3 do Regulaminu Konkursu</w:t>
      </w:r>
    </w:p>
    <w:p w14:paraId="4CDB0242" w14:textId="77777777" w:rsidR="00FD05B4" w:rsidRPr="00A60EAE" w:rsidRDefault="00FD05B4" w:rsidP="00FD05B4">
      <w:pPr>
        <w:spacing w:after="0" w:line="240" w:lineRule="auto"/>
        <w:ind w:left="525" w:right="525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60EAE">
        <w:rPr>
          <w:rFonts w:ascii="Times New Roman" w:hAnsi="Times New Roman" w:cs="Times New Roman"/>
          <w:b/>
          <w:sz w:val="21"/>
          <w:szCs w:val="21"/>
        </w:rPr>
        <w:t>ZGODA NA UDZIAŁ W KONKURSIE</w:t>
      </w:r>
    </w:p>
    <w:p w14:paraId="08F280BC" w14:textId="77777777" w:rsidR="00FD05B4" w:rsidRDefault="00FD05B4" w:rsidP="00FD05B4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60EAE">
        <w:rPr>
          <w:rFonts w:ascii="Times New Roman" w:hAnsi="Times New Roman" w:cs="Times New Roman"/>
          <w:color w:val="FF0000"/>
          <w:sz w:val="21"/>
          <w:szCs w:val="21"/>
        </w:rPr>
        <w:t>(w przypadku, gdy uczestnikiem konkursu jest osoba pełnoletnia)</w:t>
      </w:r>
    </w:p>
    <w:p w14:paraId="5A416F35" w14:textId="77777777" w:rsidR="00FD05B4" w:rsidRDefault="00FD05B4" w:rsidP="00FD05B4">
      <w:pPr>
        <w:spacing w:before="40" w:after="0" w:line="240" w:lineRule="auto"/>
        <w:ind w:left="523" w:right="525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</w:p>
    <w:p w14:paraId="1B5425F7" w14:textId="77777777" w:rsidR="00FD05B4" w:rsidRPr="001C27E6" w:rsidRDefault="00FD05B4" w:rsidP="00FD05B4">
      <w:pPr>
        <w:spacing w:before="40" w:after="0" w:line="240" w:lineRule="auto"/>
        <w:ind w:right="525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Wyrażam zgodę na przetwarzanie moich danych osobowych w związku z udziałem w Ogólnopolskim Konkursie Poetyckim „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LIRA i SATYRA NAD STRUGĄ”, organizowanym przez Centrum Kultury Gminy Zambrów </w:t>
      </w:r>
      <w:r w:rsidRPr="001C27E6">
        <w:rPr>
          <w:bCs/>
          <w:color w:val="000000" w:themeColor="text1"/>
          <w:sz w:val="21"/>
          <w:szCs w:val="21"/>
        </w:rPr>
        <w:br/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w dniach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09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.0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2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.202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6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 r. -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20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.06.202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>6</w:t>
      </w:r>
      <w:r w:rsidRPr="001C27E6">
        <w:rPr>
          <w:rFonts w:ascii="Times New Roman" w:eastAsia="Times New Roman" w:hAnsi="Times New Roman" w:cs="Times New Roman"/>
          <w:bCs/>
          <w:i/>
          <w:color w:val="000000" w:themeColor="text1"/>
          <w:sz w:val="21"/>
          <w:szCs w:val="21"/>
        </w:rPr>
        <w:t xml:space="preserve"> r. </w:t>
      </w:r>
    </w:p>
    <w:p w14:paraId="064122D1" w14:textId="77777777" w:rsidR="00FD05B4" w:rsidRPr="001C27E6" w:rsidRDefault="00FD05B4" w:rsidP="00FD05B4">
      <w:pPr>
        <w:spacing w:before="40" w:after="0" w:line="240" w:lineRule="auto"/>
        <w:ind w:right="525"/>
        <w:jc w:val="both"/>
        <w:rPr>
          <w:rFonts w:ascii="Times New Roman" w:hAnsi="Times New Roman" w:cs="Times New Roman"/>
          <w:bCs/>
          <w:color w:val="000000" w:themeColor="text1"/>
          <w:sz w:val="21"/>
          <w:szCs w:val="21"/>
        </w:rPr>
      </w:pPr>
      <w:r w:rsidRPr="001C27E6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Oświadczam, że zapoznałam/em się z Regulaminem w/w Konkursu oraz akceptuję wszystkie jego postanowienia</w:t>
      </w:r>
    </w:p>
    <w:p w14:paraId="0BE1543E" w14:textId="77777777" w:rsidR="00FD05B4" w:rsidRDefault="00FD05B4" w:rsidP="00FD05B4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</w:p>
    <w:p w14:paraId="5E69775C" w14:textId="77777777" w:rsidR="00FD05B4" w:rsidRDefault="00FD05B4" w:rsidP="00FD05B4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</w:p>
    <w:p w14:paraId="0F14DE0A" w14:textId="77777777" w:rsidR="00FD05B4" w:rsidRPr="00C61B4B" w:rsidRDefault="00FD05B4" w:rsidP="00FD05B4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2E96E267" w14:textId="77777777" w:rsidR="00FD05B4" w:rsidRPr="00FD1EF8" w:rsidRDefault="00FD05B4" w:rsidP="00FD05B4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6D7848CE" w14:textId="77777777" w:rsidR="00FD05B4" w:rsidRPr="00C61B4B" w:rsidRDefault="00FD05B4" w:rsidP="00FD05B4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3A8DFA4D" w14:textId="77777777" w:rsidR="00FD05B4" w:rsidRPr="00C61B4B" w:rsidRDefault="00FD05B4" w:rsidP="00FD05B4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</w:t>
      </w: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>że wyrażam / nie wyrażam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* zgody na rejestrowanie i publikację mojego wizerunku i mojej pracy konkursowej zgodnie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z obowiązującymi przepisami prawa w celach dokumentacyjnych, merytoryczno-statystycznych, informacyjnych i promocyjnych związanych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br/>
        <w:t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C61B4B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73C8325D" w14:textId="77777777" w:rsidR="00FD05B4" w:rsidRPr="00C61B4B" w:rsidRDefault="00FD05B4" w:rsidP="00FD05B4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6241042E" w14:textId="77777777" w:rsidR="00FD05B4" w:rsidRPr="00C61B4B" w:rsidRDefault="00FD05B4" w:rsidP="00FD05B4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734A5637" w14:textId="77777777" w:rsidR="00FD05B4" w:rsidRPr="00C61B4B" w:rsidRDefault="00FD05B4" w:rsidP="00FD05B4">
      <w:pPr>
        <w:tabs>
          <w:tab w:val="left" w:pos="2493"/>
        </w:tabs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05DA5F57" w14:textId="77777777" w:rsidR="00FD05B4" w:rsidRPr="00C61B4B" w:rsidRDefault="00FD05B4" w:rsidP="00FD05B4">
      <w:pPr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25883AB0" w14:textId="77777777" w:rsidR="00FD05B4" w:rsidRPr="00C61B4B" w:rsidRDefault="00FD05B4" w:rsidP="00FD05B4">
      <w:pPr>
        <w:ind w:right="-20" w:firstLine="284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przysługujących Pani/Panu prawach z tym związanych.</w:t>
      </w:r>
    </w:p>
    <w:p w14:paraId="7640409C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  <w:r w:rsidRPr="001C27E6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 Gminy Zambrów, ul. Leśna 2, Wola Zambrowska, 18-300 Zambrów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.</w:t>
      </w:r>
    </w:p>
    <w:p w14:paraId="19FB963D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</w:t>
      </w:r>
      <w:r w:rsidRPr="001C27E6">
        <w:rPr>
          <w:rFonts w:ascii="Times New Roman" w:hAnsi="Times New Roman" w:cs="Times New Roman"/>
          <w:i/>
          <w:iCs/>
          <w:color w:val="000000" w:themeColor="text1"/>
          <w:sz w:val="18"/>
          <w:szCs w:val="18"/>
          <w:lang w:eastAsia="pl-PL"/>
        </w:rPr>
        <w:t xml:space="preserve">l: </w:t>
      </w:r>
      <w:hyperlink r:id="rId5" w:history="1">
        <w:r w:rsidRPr="001C27E6">
          <w:rPr>
            <w:rStyle w:val="Hipercze"/>
            <w:rFonts w:ascii="Times New Roman" w:hAnsi="Times New Roman" w:cs="Times New Roman"/>
            <w:i/>
            <w:iCs/>
            <w:color w:val="000000" w:themeColor="text1"/>
            <w:sz w:val="18"/>
            <w:szCs w:val="18"/>
          </w:rPr>
          <w:t>inspektorochronydanych@kowalczyk.pro</w:t>
        </w:r>
      </w:hyperlink>
    </w:p>
    <w:p w14:paraId="63BF557C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ń</w:t>
      </w: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stwa dane osobowe zbierane i przetwarzane są w celu organizacji V edycji 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</w:t>
      </w: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gólnopolskiego konkursu poetyckiego „LIRA I SATYRA NAD STRUGĄ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3E3F6025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20584D13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</w:t>
      </w:r>
      <w:r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76919F60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1C27E6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</w:t>
      </w:r>
      <w:r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14:paraId="4B9C1F09" w14:textId="77777777" w:rsidR="00FD05B4" w:rsidRPr="001C27E6" w:rsidRDefault="00FD05B4" w:rsidP="00FD05B4">
      <w:pPr>
        <w:pStyle w:val="Akapitzlist"/>
        <w:numPr>
          <w:ilvl w:val="0"/>
          <w:numId w:val="2"/>
        </w:numPr>
        <w:ind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3F5F6B2B" w14:textId="77777777" w:rsidR="00FD05B4" w:rsidRPr="00C61B4B" w:rsidRDefault="00FD05B4" w:rsidP="00FD05B4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4A9F34BA" w14:textId="77777777" w:rsidR="00FD05B4" w:rsidRPr="00C61B4B" w:rsidRDefault="00FD05B4" w:rsidP="00FD05B4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58B690D2" w14:textId="77777777" w:rsidR="00FD05B4" w:rsidRPr="00C61B4B" w:rsidRDefault="00FD05B4" w:rsidP="00FD05B4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6EDEAC8A" w14:textId="77777777" w:rsidR="00FD05B4" w:rsidRPr="00C61B4B" w:rsidRDefault="00FD05B4" w:rsidP="00FD05B4">
      <w:pPr>
        <w:pStyle w:val="Akapitzlist"/>
        <w:ind w:left="369" w:right="-20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6F8E2BAE" w14:textId="77777777" w:rsidR="00FD05B4" w:rsidRPr="001C27E6" w:rsidRDefault="00FD05B4" w:rsidP="00FD05B4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Państwa dane osobowe nie będą przekazywane poza EOG.</w:t>
      </w:r>
    </w:p>
    <w:p w14:paraId="3C2EB4A9" w14:textId="77777777" w:rsidR="00FD05B4" w:rsidRPr="001C27E6" w:rsidRDefault="00FD05B4" w:rsidP="00FD05B4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1C27E6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66D59A5F" w14:textId="77777777" w:rsidR="00FD05B4" w:rsidRPr="00C61B4B" w:rsidRDefault="00FD05B4" w:rsidP="00FD05B4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2B902CB1" w14:textId="77777777" w:rsidR="00FD05B4" w:rsidRPr="00C61B4B" w:rsidRDefault="00FD05B4" w:rsidP="00FD05B4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-20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Mają Państwo prawo wniesienia skargi do organu nadzorczego tj. Prezesa Urzędu Ochrony Danych Osobowych, gdy uznają Państwo, iż przetwarzanie danych osobowych, które Państwa dotyczą narusza przepisy ogólnego rozporządzenia o ochronie danych osobowyc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h z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dnia 27 kwietnia 2016r. </w:t>
      </w:r>
    </w:p>
    <w:p w14:paraId="550F57A5" w14:textId="77777777" w:rsidR="00FD05B4" w:rsidRPr="003E1CFF" w:rsidRDefault="00FD05B4" w:rsidP="00FD05B4">
      <w:pPr>
        <w:tabs>
          <w:tab w:val="left" w:pos="461"/>
        </w:tabs>
        <w:ind w:right="403"/>
        <w:contextualSpacing/>
        <w:jc w:val="right"/>
        <w:rPr>
          <w:rFonts w:cstheme="minorHAnsi"/>
          <w:sz w:val="18"/>
          <w:szCs w:val="18"/>
        </w:rPr>
      </w:pPr>
      <w:r w:rsidRPr="003E1CFF">
        <w:rPr>
          <w:rFonts w:cstheme="minorHAnsi"/>
          <w:sz w:val="18"/>
          <w:szCs w:val="18"/>
        </w:rPr>
        <w:t>………………………………………….</w:t>
      </w:r>
    </w:p>
    <w:p w14:paraId="48A22A82" w14:textId="77777777" w:rsidR="00FD05B4" w:rsidRPr="003E1CFF" w:rsidRDefault="00FD05B4" w:rsidP="00FD05B4">
      <w:pPr>
        <w:tabs>
          <w:tab w:val="left" w:pos="461"/>
        </w:tabs>
        <w:ind w:right="403"/>
        <w:contextualSpacing/>
        <w:jc w:val="right"/>
        <w:rPr>
          <w:rFonts w:cstheme="minorHAnsi"/>
          <w:sz w:val="20"/>
        </w:rPr>
      </w:pPr>
      <w:r w:rsidRPr="003E1CFF">
        <w:rPr>
          <w:rFonts w:cstheme="minorHAnsi"/>
          <w:sz w:val="18"/>
          <w:szCs w:val="18"/>
          <w:vertAlign w:val="superscript"/>
        </w:rPr>
        <w:t xml:space="preserve">(data i podpis uczestnika konkursu)     </w:t>
      </w:r>
    </w:p>
    <w:bookmarkEnd w:id="0"/>
    <w:p w14:paraId="5C332100" w14:textId="67BC6613" w:rsidR="0071704B" w:rsidRDefault="0071704B" w:rsidP="00BD1404"/>
    <w:sectPr w:rsidR="0071704B" w:rsidSect="00FD05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421F1"/>
    <w:multiLevelType w:val="hybridMultilevel"/>
    <w:tmpl w:val="A8FC536E"/>
    <w:lvl w:ilvl="0" w:tplc="3734245A">
      <w:start w:val="1"/>
      <w:numFmt w:val="decimal"/>
      <w:lvlText w:val="%1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pl-PL" w:eastAsia="en-US" w:bidi="ar-SA"/>
      </w:rPr>
    </w:lvl>
    <w:lvl w:ilvl="1" w:tplc="06F64F18">
      <w:start w:val="1"/>
      <w:numFmt w:val="decimal"/>
      <w:lvlText w:val="%2."/>
      <w:lvlJc w:val="left"/>
      <w:pPr>
        <w:ind w:left="112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1A0B050">
      <w:numFmt w:val="bullet"/>
      <w:lvlText w:val="•"/>
      <w:lvlJc w:val="left"/>
      <w:pPr>
        <w:ind w:left="2196" w:hanging="221"/>
      </w:pPr>
      <w:rPr>
        <w:rFonts w:hint="default"/>
        <w:lang w:val="pl-PL" w:eastAsia="en-US" w:bidi="ar-SA"/>
      </w:rPr>
    </w:lvl>
    <w:lvl w:ilvl="3" w:tplc="741A8BC2">
      <w:numFmt w:val="bullet"/>
      <w:lvlText w:val="•"/>
      <w:lvlJc w:val="left"/>
      <w:pPr>
        <w:ind w:left="3273" w:hanging="221"/>
      </w:pPr>
      <w:rPr>
        <w:rFonts w:hint="default"/>
        <w:lang w:val="pl-PL" w:eastAsia="en-US" w:bidi="ar-SA"/>
      </w:rPr>
    </w:lvl>
    <w:lvl w:ilvl="4" w:tplc="248EA006">
      <w:numFmt w:val="bullet"/>
      <w:lvlText w:val="•"/>
      <w:lvlJc w:val="left"/>
      <w:pPr>
        <w:ind w:left="4350" w:hanging="221"/>
      </w:pPr>
      <w:rPr>
        <w:rFonts w:hint="default"/>
        <w:lang w:val="pl-PL" w:eastAsia="en-US" w:bidi="ar-SA"/>
      </w:rPr>
    </w:lvl>
    <w:lvl w:ilvl="5" w:tplc="B6A44094">
      <w:numFmt w:val="bullet"/>
      <w:lvlText w:val="•"/>
      <w:lvlJc w:val="left"/>
      <w:pPr>
        <w:ind w:left="5427" w:hanging="221"/>
      </w:pPr>
      <w:rPr>
        <w:rFonts w:hint="default"/>
        <w:lang w:val="pl-PL" w:eastAsia="en-US" w:bidi="ar-SA"/>
      </w:rPr>
    </w:lvl>
    <w:lvl w:ilvl="6" w:tplc="FFDE9F96">
      <w:numFmt w:val="bullet"/>
      <w:lvlText w:val="•"/>
      <w:lvlJc w:val="left"/>
      <w:pPr>
        <w:ind w:left="6504" w:hanging="221"/>
      </w:pPr>
      <w:rPr>
        <w:rFonts w:hint="default"/>
        <w:lang w:val="pl-PL" w:eastAsia="en-US" w:bidi="ar-SA"/>
      </w:rPr>
    </w:lvl>
    <w:lvl w:ilvl="7" w:tplc="D332B334">
      <w:numFmt w:val="bullet"/>
      <w:lvlText w:val="•"/>
      <w:lvlJc w:val="left"/>
      <w:pPr>
        <w:ind w:left="7580" w:hanging="221"/>
      </w:pPr>
      <w:rPr>
        <w:rFonts w:hint="default"/>
        <w:lang w:val="pl-PL" w:eastAsia="en-US" w:bidi="ar-SA"/>
      </w:rPr>
    </w:lvl>
    <w:lvl w:ilvl="8" w:tplc="5EAC6E1E">
      <w:numFmt w:val="bullet"/>
      <w:lvlText w:val="•"/>
      <w:lvlJc w:val="left"/>
      <w:pPr>
        <w:ind w:left="8657" w:hanging="221"/>
      </w:pPr>
      <w:rPr>
        <w:rFonts w:hint="default"/>
        <w:lang w:val="pl-PL" w:eastAsia="en-US" w:bidi="ar-SA"/>
      </w:rPr>
    </w:lvl>
  </w:abstractNum>
  <w:abstractNum w:abstractNumId="1" w15:restartNumberingAfterBreak="0">
    <w:nsid w:val="7D7E1050"/>
    <w:multiLevelType w:val="hybridMultilevel"/>
    <w:tmpl w:val="AA1688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0032196">
    <w:abstractNumId w:val="0"/>
  </w:num>
  <w:num w:numId="2" w16cid:durableId="1468275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53"/>
    <w:rsid w:val="0071704B"/>
    <w:rsid w:val="00971F9A"/>
    <w:rsid w:val="009B2D53"/>
    <w:rsid w:val="00BD1404"/>
    <w:rsid w:val="00FD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E9D6"/>
  <w15:chartTrackingRefBased/>
  <w15:docId w15:val="{F539EA8F-0EBF-4305-AB66-93B963101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D5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2D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2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2D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2D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D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2D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2D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2D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2D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2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2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2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2D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2D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2D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2D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2D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2D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2D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2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2D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2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2D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2D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2D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2D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2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2D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2D5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BD14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D1404"/>
    <w:rPr>
      <w:rFonts w:ascii="Times New Roman" w:eastAsia="Times New Roman" w:hAnsi="Times New Roman" w:cs="Times New Roman"/>
      <w:i/>
      <w:kern w:val="0"/>
      <w:sz w:val="16"/>
      <w:szCs w:val="16"/>
      <w14:ligatures w14:val="none"/>
    </w:rPr>
  </w:style>
  <w:style w:type="character" w:styleId="Hipercze">
    <w:name w:val="Hyperlink"/>
    <w:basedOn w:val="Domylnaczcionkaakapitu"/>
    <w:uiPriority w:val="99"/>
    <w:unhideWhenUsed/>
    <w:rsid w:val="00FD0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ochronydanych@kowalczyk.p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2</cp:revision>
  <dcterms:created xsi:type="dcterms:W3CDTF">2026-02-09T09:11:00Z</dcterms:created>
  <dcterms:modified xsi:type="dcterms:W3CDTF">2026-02-09T09:11:00Z</dcterms:modified>
</cp:coreProperties>
</file>