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7C4D9" w14:textId="77777777" w:rsidR="00937C45" w:rsidRDefault="00AA4287" w:rsidP="009031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4287">
        <w:rPr>
          <w:rFonts w:ascii="Times New Roman" w:hAnsi="Times New Roman" w:cs="Times New Roman"/>
          <w:b/>
          <w:sz w:val="24"/>
          <w:szCs w:val="24"/>
        </w:rPr>
        <w:t>OŚWIADCZENIE</w:t>
      </w:r>
    </w:p>
    <w:p w14:paraId="77F78315" w14:textId="21CDEDBF" w:rsidR="00937C45" w:rsidRPr="00937C45" w:rsidRDefault="002C6B72" w:rsidP="00937C4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8908EE" wp14:editId="79287E34">
                <wp:simplePos x="0" y="0"/>
                <wp:positionH relativeFrom="margin">
                  <wp:align>right</wp:align>
                </wp:positionH>
                <wp:positionV relativeFrom="paragraph">
                  <wp:posOffset>3700145</wp:posOffset>
                </wp:positionV>
                <wp:extent cx="6448425" cy="285750"/>
                <wp:effectExtent l="0" t="0" r="28575" b="19050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84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4C4170" w14:textId="77777777" w:rsidR="00937C45" w:rsidRPr="00A45070" w:rsidRDefault="00A45070">
                            <w:pPr>
                              <w:rPr>
                                <w:rFonts w:ascii="Monotype Corsiva" w:hAnsi="Monotype Corsiva"/>
                              </w:rPr>
                            </w:pPr>
                            <w:r w:rsidRPr="00A45070">
                              <w:rPr>
                                <w:rFonts w:ascii="Monotype Corsiva" w:hAnsi="Monotype Corsiva"/>
                              </w:rPr>
                              <w:t>Osoba fizyczna prowadząca gospodarstwo rolne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98908EE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456.55pt;margin-top:291.35pt;width:507.75pt;height:22.5pt;z-index:25166028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" fillcolor="white [3201]" strokeweight=".5pt">
                <v:textbox>
                  <w:txbxContent>
                    <w:p w14:paraId="3C4C4170" w14:textId="77777777" w:rsidR="00937C45" w:rsidRPr="00A45070" w:rsidRDefault="00A45070">
                      <w:pPr>
                        <w:rPr>
                          <w:rFonts w:ascii="Monotype Corsiva" w:hAnsi="Monotype Corsiva"/>
                        </w:rPr>
                      </w:pPr>
                      <w:r w:rsidRPr="00A45070">
                        <w:rPr>
                          <w:rFonts w:ascii="Monotype Corsiva" w:hAnsi="Monotype Corsiva"/>
                        </w:rPr>
                        <w:t>Osoba fizyczna prowadząca gospodarstwo rolne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3212A" w:rsidRPr="00937C45">
        <w:rPr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17E98BD" wp14:editId="10B64A47">
                <wp:simplePos x="0" y="0"/>
                <wp:positionH relativeFrom="margin">
                  <wp:posOffset>-38100</wp:posOffset>
                </wp:positionH>
                <wp:positionV relativeFrom="paragraph">
                  <wp:posOffset>747395</wp:posOffset>
                </wp:positionV>
                <wp:extent cx="6677025" cy="626745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7025" cy="6267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6B8B21" w14:textId="77777777" w:rsidR="009031BD" w:rsidRPr="0053212A" w:rsidRDefault="009031BD" w:rsidP="00937C45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3212A">
                              <w:rPr>
                                <w:rFonts w:ascii="Times New Roman" w:hAnsi="Times New Roman" w:cs="Times New Roman"/>
                              </w:rPr>
                              <w:t>Załącznik do wniosku o zwrot podatku akcyzowego zawartego w cenie oleju napędowego wykorzystywanego do produkcji rolnej</w:t>
                            </w:r>
                          </w:p>
                          <w:p w14:paraId="67C5680C" w14:textId="77777777" w:rsidR="009031BD" w:rsidRPr="0053212A" w:rsidRDefault="009031BD" w:rsidP="00937C45">
                            <w:pPr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vertAlign w:val="superscript"/>
                              </w:rPr>
                            </w:pPr>
                            <w:r w:rsidRPr="0053212A">
                              <w:rPr>
                                <w:rFonts w:ascii="Times New Roman" w:hAnsi="Times New Roman" w:cs="Times New Roman"/>
                              </w:rPr>
                              <w:t>1) Forma prawna beneficjenta pomocy</w:t>
                            </w:r>
                            <w:r w:rsidRPr="0053212A">
                              <w:rPr>
                                <w:rFonts w:ascii="Times New Roman" w:hAnsi="Times New Roman" w:cs="Times New Roman"/>
                                <w:vertAlign w:val="superscript"/>
                              </w:rPr>
                              <w:t>*</w:t>
                            </w:r>
                          </w:p>
                          <w:p w14:paraId="1B358654" w14:textId="77777777" w:rsidR="009031BD" w:rsidRPr="0053212A" w:rsidRDefault="009031BD" w:rsidP="00937C45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3212A">
                              <w:rPr>
                                <w:rFonts w:ascii="Times New Roman" w:hAnsi="Times New Roman" w:cs="Times New Roman"/>
                              </w:rPr>
                              <w:t>Przedsiębiorstwo państwowe</w:t>
                            </w:r>
                          </w:p>
                          <w:p w14:paraId="6F6F028E" w14:textId="77777777" w:rsidR="009031BD" w:rsidRPr="0053212A" w:rsidRDefault="009031BD" w:rsidP="00937C45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3212A">
                              <w:rPr>
                                <w:rFonts w:ascii="Times New Roman" w:hAnsi="Times New Roman" w:cs="Times New Roman"/>
                              </w:rPr>
                              <w:t>Jednoosobowa spółka Skarbu Państwa</w:t>
                            </w:r>
                          </w:p>
                          <w:p w14:paraId="10C1EAB7" w14:textId="43F48D8B" w:rsidR="009031BD" w:rsidRPr="0053212A" w:rsidRDefault="009031BD" w:rsidP="00937C45">
                            <w:pPr>
                              <w:pStyle w:val="Default"/>
                              <w:numPr>
                                <w:ilvl w:val="0"/>
                                <w:numId w:val="1"/>
                              </w:numPr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Jednoosobowa spółka jednostki samorządu terytorialnego, w rozumieniu ustawy z dnia 20 grudnia 1996 r. o gospodarce komunalnej (Dz. U. z 20</w:t>
                            </w:r>
                            <w:r w:rsidR="00D91D30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21</w:t>
                            </w:r>
                            <w:r w:rsidR="00063A78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 xml:space="preserve"> r., poz. </w:t>
                            </w:r>
                            <w:r w:rsidR="00D91D30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679</w:t>
                            </w:r>
                            <w:r w:rsidR="00B043F2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 xml:space="preserve"> z </w:t>
                            </w:r>
                            <w:proofErr w:type="spellStart"/>
                            <w:r w:rsidR="00B043F2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późn</w:t>
                            </w:r>
                            <w:proofErr w:type="spellEnd"/>
                            <w:r w:rsidR="00B043F2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. zm.</w:t>
                            </w: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  <w:p w14:paraId="7A561BF5" w14:textId="592447D6" w:rsidR="009031BD" w:rsidRPr="0053212A" w:rsidRDefault="009031BD" w:rsidP="00937C45">
                            <w:pPr>
                              <w:pStyle w:val="Default"/>
                              <w:numPr>
                                <w:ilvl w:val="0"/>
                                <w:numId w:val="1"/>
                              </w:numPr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 xml:space="preserve">Spółka akcyjna albo spółka z ograniczoną odpowiedzialnością, w stosunku do których Skarb Państwa, jednostka samorządu terytorialnego, przedsiębiorstwo państwowe lub jednoosobowa spółka Skarbu Państwa są podmiotami, które posiadają uprawnienia takie, </w:t>
                            </w:r>
                            <w:r w:rsidR="00937C45"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jak przedsiębiorcy dominujący w </w:t>
                            </w: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rozumieniu przepisów ustawy z dnia 16 lutego 2007 r. o ochronie</w:t>
                            </w:r>
                            <w:r w:rsidR="00937C45"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 xml:space="preserve"> konkurencji i konsumentów (Dz. </w:t>
                            </w: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U. z 20</w:t>
                            </w:r>
                            <w:r w:rsidR="00D91D30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23</w:t>
                            </w: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 xml:space="preserve"> r. poz. </w:t>
                            </w:r>
                            <w:r w:rsidR="00D91D30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1689</w:t>
                            </w: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 xml:space="preserve"> ze zm.)</w:t>
                            </w:r>
                          </w:p>
                          <w:p w14:paraId="547B9005" w14:textId="36187F1B" w:rsidR="009031BD" w:rsidRPr="0053212A" w:rsidRDefault="009031BD" w:rsidP="00937C45">
                            <w:pPr>
                              <w:pStyle w:val="Default"/>
                              <w:numPr>
                                <w:ilvl w:val="0"/>
                                <w:numId w:val="1"/>
                              </w:numPr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Jednostka sektora finansów publicznych w rozumieniu przepisów ustawy z dnia 27 sierpnia 2009 r. o finansach publiczny (Dz. U. z 20</w:t>
                            </w:r>
                            <w:r w:rsidR="00D91D30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23</w:t>
                            </w: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 xml:space="preserve"> r. poz. </w:t>
                            </w:r>
                            <w:r w:rsidR="00D91D30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1270</w:t>
                            </w: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 xml:space="preserve"> z </w:t>
                            </w:r>
                            <w:proofErr w:type="spellStart"/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późn</w:t>
                            </w:r>
                            <w:proofErr w:type="spellEnd"/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. zm.)</w:t>
                            </w:r>
                          </w:p>
                          <w:p w14:paraId="23510023" w14:textId="77777777" w:rsidR="009031BD" w:rsidRPr="0053212A" w:rsidRDefault="009031BD" w:rsidP="00937C45">
                            <w:pPr>
                              <w:pStyle w:val="Default"/>
                              <w:numPr>
                                <w:ilvl w:val="0"/>
                                <w:numId w:val="1"/>
                              </w:numPr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Inna – beneficjent pomocy nienależący do kategorii określonych powyżej – (podaj jaka)</w:t>
                            </w:r>
                          </w:p>
                          <w:p w14:paraId="757EFCE7" w14:textId="77777777" w:rsidR="00937C45" w:rsidRPr="0053212A" w:rsidRDefault="00937C45" w:rsidP="00937C45">
                            <w:pPr>
                              <w:pStyle w:val="Default"/>
                              <w:spacing w:after="120"/>
                              <w:ind w:left="502"/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3B920FB" w14:textId="77777777" w:rsidR="00937C45" w:rsidRPr="0053212A" w:rsidRDefault="00937C45" w:rsidP="0053212A">
                            <w:pPr>
                              <w:pStyle w:val="Default"/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103308CA" w14:textId="77777777" w:rsidR="009031BD" w:rsidRPr="0053212A" w:rsidRDefault="009031BD" w:rsidP="00937C45">
                            <w:pPr>
                              <w:pStyle w:val="Default"/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  <w:vertAlign w:val="superscript"/>
                              </w:rPr>
                            </w:pP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2) Kategoria przedsiębiorstwa, przy którego użyciu beneficjen</w:t>
                            </w:r>
                            <w:r w:rsidR="00937C45"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t pomocy wykonuje działalność w </w:t>
                            </w: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rozumieniu załącznika nr 1 do rozporządzenia Komisji (UE) nr 702/2014 z dnia 25 czerwca 2014 r. uznającego niektóre kategorie pomocy w sektorach rolnym i leśnym oraz na obszarach wiejskich za zgodne z rynkiem wewnętrznym w zastosowaniu art. 107 i 108 Traktatu o funkcjonowaniu Unii Europejskiej (</w:t>
                            </w:r>
                            <w:r w:rsidR="00937C45"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Dz. </w:t>
                            </w: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Urz. UE L 193 z 01.07.2014, str. 1)</w:t>
                            </w: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  <w:vertAlign w:val="superscript"/>
                              </w:rPr>
                              <w:t>*</w:t>
                            </w:r>
                          </w:p>
                          <w:p w14:paraId="10E4EB6D" w14:textId="77777777" w:rsidR="009031BD" w:rsidRPr="0053212A" w:rsidRDefault="009031BD" w:rsidP="00937C45">
                            <w:pPr>
                              <w:pStyle w:val="Default"/>
                              <w:numPr>
                                <w:ilvl w:val="0"/>
                                <w:numId w:val="3"/>
                              </w:numPr>
                              <w:spacing w:after="120"/>
                              <w:ind w:left="142" w:firstLine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</w:pP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Mikroprzedsiębiorstwo</w:t>
                            </w:r>
                          </w:p>
                          <w:p w14:paraId="3928775C" w14:textId="77777777" w:rsidR="009031BD" w:rsidRPr="0053212A" w:rsidRDefault="009031BD" w:rsidP="00937C45">
                            <w:pPr>
                              <w:pStyle w:val="Default"/>
                              <w:numPr>
                                <w:ilvl w:val="0"/>
                                <w:numId w:val="3"/>
                              </w:numPr>
                              <w:spacing w:after="120"/>
                              <w:ind w:left="142" w:firstLine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</w:pP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Małe przedsiębiorstwo</w:t>
                            </w:r>
                          </w:p>
                          <w:p w14:paraId="6077D831" w14:textId="77777777" w:rsidR="009031BD" w:rsidRPr="0053212A" w:rsidRDefault="009031BD" w:rsidP="00937C45">
                            <w:pPr>
                              <w:pStyle w:val="Default"/>
                              <w:numPr>
                                <w:ilvl w:val="0"/>
                                <w:numId w:val="3"/>
                              </w:numPr>
                              <w:spacing w:after="120"/>
                              <w:ind w:left="142" w:firstLine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</w:pP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Średnie przedsiębiorstwo</w:t>
                            </w:r>
                          </w:p>
                          <w:p w14:paraId="70ADAC7C" w14:textId="77777777" w:rsidR="009031BD" w:rsidRPr="0053212A" w:rsidRDefault="009031BD" w:rsidP="00937C45">
                            <w:pPr>
                              <w:pStyle w:val="Default"/>
                              <w:numPr>
                                <w:ilvl w:val="0"/>
                                <w:numId w:val="3"/>
                              </w:numPr>
                              <w:spacing w:after="120"/>
                              <w:ind w:left="142" w:firstLine="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</w:pP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Przedsiębiorstwo nienależące do żadnej z powyższych kategorii</w:t>
                            </w:r>
                          </w:p>
                          <w:p w14:paraId="51BF0556" w14:textId="77777777" w:rsidR="00937C45" w:rsidRPr="0053212A" w:rsidRDefault="00937C45" w:rsidP="00937C45">
                            <w:pPr>
                              <w:pStyle w:val="Default"/>
                              <w:spacing w:after="120"/>
                              <w:ind w:left="142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83C8A7D" w14:textId="77777777" w:rsidR="009031BD" w:rsidRPr="0053212A" w:rsidRDefault="009031BD" w:rsidP="00937C45">
                            <w:pPr>
                              <w:pStyle w:val="Default"/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</w:pP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3</w:t>
                            </w:r>
                            <w:r w:rsidR="00EC3F58"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>) Klasa PKD – należy podać klasę</w:t>
                            </w:r>
                            <w:r w:rsidRPr="0053212A"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  <w:t xml:space="preserve"> działalności (4 pierwsze znaki), w związku z którą beneficjent otrzymał pomoc, określoną zgodnie z rozporządzeniem Rady Ministrów z dnia 24 grudnia 2007 r. w sprawie Polskiej Klasyfikacji Działalności (PKD)</w:t>
                            </w:r>
                          </w:p>
                          <w:tbl>
                            <w:tblPr>
                              <w:tblStyle w:val="Tabela-Siatka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704"/>
                              <w:gridCol w:w="709"/>
                              <w:gridCol w:w="709"/>
                              <w:gridCol w:w="708"/>
                            </w:tblGrid>
                            <w:tr w:rsidR="00937C45" w:rsidRPr="0053212A" w14:paraId="69DC5EEF" w14:textId="77777777" w:rsidTr="00937C45">
                              <w:tc>
                                <w:tcPr>
                                  <w:tcW w:w="704" w:type="dxa"/>
                                </w:tcPr>
                                <w:p w14:paraId="35999382" w14:textId="77777777" w:rsidR="00937C45" w:rsidRPr="0053212A" w:rsidRDefault="00937C45" w:rsidP="00937C45">
                                  <w:pPr>
                                    <w:pStyle w:val="Default"/>
                                    <w:spacing w:after="12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14:paraId="5FBCC19C" w14:textId="77777777" w:rsidR="00937C45" w:rsidRPr="0053212A" w:rsidRDefault="00937C45" w:rsidP="00937C45">
                                  <w:pPr>
                                    <w:pStyle w:val="Default"/>
                                    <w:spacing w:after="12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14:paraId="675C6047" w14:textId="77777777" w:rsidR="00937C45" w:rsidRPr="0053212A" w:rsidRDefault="00937C45" w:rsidP="00937C45">
                                  <w:pPr>
                                    <w:pStyle w:val="Default"/>
                                    <w:spacing w:after="12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5DE65F21" w14:textId="77777777" w:rsidR="00937C45" w:rsidRPr="0053212A" w:rsidRDefault="00937C45" w:rsidP="00937C45">
                                  <w:pPr>
                                    <w:pStyle w:val="Default"/>
                                    <w:spacing w:after="120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632F0E2" w14:textId="77777777" w:rsidR="009031BD" w:rsidRPr="009031BD" w:rsidRDefault="009031BD" w:rsidP="00937C45">
                            <w:pPr>
                              <w:pStyle w:val="Default"/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</w:p>
                          <w:p w14:paraId="2B4FE3D2" w14:textId="77777777" w:rsidR="009031BD" w:rsidRDefault="009031BD" w:rsidP="00937C45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7E98BD" id="Pole tekstowe 2" o:spid="_x0000_s1027" type="#_x0000_t202" style="position:absolute;left:0;text-align:left;margin-left:-3pt;margin-top:58.85pt;width:525.75pt;height:493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">
                <v:textbox>
                  <w:txbxContent>
                    <w:p w14:paraId="7B6B8B21" w14:textId="77777777" w:rsidR="009031BD" w:rsidRPr="0053212A" w:rsidRDefault="009031BD" w:rsidP="00937C45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53212A">
                        <w:rPr>
                          <w:rFonts w:ascii="Times New Roman" w:hAnsi="Times New Roman" w:cs="Times New Roman"/>
                        </w:rPr>
                        <w:t>Załącznik do wniosku o zwrot podatku akcyzowego zawartego w cenie oleju napędowego wykorzystywanego do produkcji rolnej</w:t>
                      </w:r>
                    </w:p>
                    <w:p w14:paraId="67C5680C" w14:textId="77777777" w:rsidR="009031BD" w:rsidRPr="0053212A" w:rsidRDefault="009031BD" w:rsidP="00937C45">
                      <w:pPr>
                        <w:spacing w:after="120"/>
                        <w:jc w:val="both"/>
                        <w:rPr>
                          <w:rFonts w:ascii="Times New Roman" w:hAnsi="Times New Roman" w:cs="Times New Roman"/>
                          <w:vertAlign w:val="superscript"/>
                        </w:rPr>
                      </w:pPr>
                      <w:r w:rsidRPr="0053212A">
                        <w:rPr>
                          <w:rFonts w:ascii="Times New Roman" w:hAnsi="Times New Roman" w:cs="Times New Roman"/>
                        </w:rPr>
                        <w:t>1) Forma prawna beneficjenta pomocy</w:t>
                      </w:r>
                      <w:r w:rsidRPr="0053212A">
                        <w:rPr>
                          <w:rFonts w:ascii="Times New Roman" w:hAnsi="Times New Roman" w:cs="Times New Roman"/>
                          <w:vertAlign w:val="superscript"/>
                        </w:rPr>
                        <w:t>*</w:t>
                      </w:r>
                    </w:p>
                    <w:p w14:paraId="1B358654" w14:textId="77777777" w:rsidR="009031BD" w:rsidRPr="0053212A" w:rsidRDefault="009031BD" w:rsidP="00937C45">
                      <w:pPr>
                        <w:pStyle w:val="Akapitzlist"/>
                        <w:numPr>
                          <w:ilvl w:val="0"/>
                          <w:numId w:val="1"/>
                        </w:numPr>
                        <w:spacing w:after="120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53212A">
                        <w:rPr>
                          <w:rFonts w:ascii="Times New Roman" w:hAnsi="Times New Roman" w:cs="Times New Roman"/>
                        </w:rPr>
                        <w:t>Przedsiębiorstwo państwowe</w:t>
                      </w:r>
                    </w:p>
                    <w:p w14:paraId="6F6F028E" w14:textId="77777777" w:rsidR="009031BD" w:rsidRPr="0053212A" w:rsidRDefault="009031BD" w:rsidP="00937C45">
                      <w:pPr>
                        <w:pStyle w:val="Akapitzlist"/>
                        <w:numPr>
                          <w:ilvl w:val="0"/>
                          <w:numId w:val="1"/>
                        </w:numPr>
                        <w:spacing w:after="120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53212A">
                        <w:rPr>
                          <w:rFonts w:ascii="Times New Roman" w:hAnsi="Times New Roman" w:cs="Times New Roman"/>
                        </w:rPr>
                        <w:t>Jednoosobowa spółka Skarbu Państwa</w:t>
                      </w:r>
                    </w:p>
                    <w:p w14:paraId="10C1EAB7" w14:textId="43F48D8B" w:rsidR="009031BD" w:rsidRPr="0053212A" w:rsidRDefault="009031BD" w:rsidP="00937C45">
                      <w:pPr>
                        <w:pStyle w:val="Default"/>
                        <w:numPr>
                          <w:ilvl w:val="0"/>
                          <w:numId w:val="1"/>
                        </w:numPr>
                        <w:spacing w:after="120"/>
                        <w:jc w:val="both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Jednoosobowa spółka jednostki samorządu terytorialnego, w rozumieniu ustawy z dnia 20 grudnia 1996 r. o gospodarce komunalnej (Dz. U. z 20</w:t>
                      </w:r>
                      <w:r w:rsidR="00D91D30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21</w:t>
                      </w:r>
                      <w:r w:rsidR="00063A78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 xml:space="preserve"> r., poz. </w:t>
                      </w:r>
                      <w:r w:rsidR="00D91D30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679</w:t>
                      </w:r>
                      <w:r w:rsidR="00B043F2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 xml:space="preserve"> z </w:t>
                      </w:r>
                      <w:proofErr w:type="spellStart"/>
                      <w:r w:rsidR="00B043F2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późn</w:t>
                      </w:r>
                      <w:proofErr w:type="spellEnd"/>
                      <w:r w:rsidR="00B043F2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. zm.</w:t>
                      </w: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)</w:t>
                      </w:r>
                    </w:p>
                    <w:p w14:paraId="7A561BF5" w14:textId="592447D6" w:rsidR="009031BD" w:rsidRPr="0053212A" w:rsidRDefault="009031BD" w:rsidP="00937C45">
                      <w:pPr>
                        <w:pStyle w:val="Default"/>
                        <w:numPr>
                          <w:ilvl w:val="0"/>
                          <w:numId w:val="1"/>
                        </w:numPr>
                        <w:spacing w:after="120"/>
                        <w:jc w:val="both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 xml:space="preserve">Spółka akcyjna albo spółka z ograniczoną odpowiedzialnością, w stosunku do których Skarb Państwa, jednostka samorządu terytorialnego, przedsiębiorstwo państwowe lub jednoosobowa spółka Skarbu Państwa są podmiotami, które posiadają uprawnienia takie, </w:t>
                      </w:r>
                      <w:r w:rsidR="00937C45"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jak przedsiębiorcy dominujący w </w:t>
                      </w: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rozumieniu przepisów ustawy z dnia 16 lutego 2007 r. o ochronie</w:t>
                      </w:r>
                      <w:r w:rsidR="00937C45"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 xml:space="preserve"> konkurencji i konsumentów (Dz. </w:t>
                      </w: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U. z 20</w:t>
                      </w:r>
                      <w:r w:rsidR="00D91D30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23</w:t>
                      </w: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 xml:space="preserve"> r. poz. </w:t>
                      </w:r>
                      <w:r w:rsidR="00D91D30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1689</w:t>
                      </w: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 xml:space="preserve"> ze zm.)</w:t>
                      </w:r>
                    </w:p>
                    <w:p w14:paraId="547B9005" w14:textId="36187F1B" w:rsidR="009031BD" w:rsidRPr="0053212A" w:rsidRDefault="009031BD" w:rsidP="00937C45">
                      <w:pPr>
                        <w:pStyle w:val="Default"/>
                        <w:numPr>
                          <w:ilvl w:val="0"/>
                          <w:numId w:val="1"/>
                        </w:numPr>
                        <w:spacing w:after="120"/>
                        <w:jc w:val="both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Jednostka sektora finansów publicznych w rozumieniu przepisów ustawy z dnia 27 sierpnia 2009 r. o finansach publiczny (Dz. U. z 20</w:t>
                      </w:r>
                      <w:r w:rsidR="00D91D30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23</w:t>
                      </w: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 xml:space="preserve"> r. poz. </w:t>
                      </w:r>
                      <w:r w:rsidR="00D91D30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1270</w:t>
                      </w: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 xml:space="preserve"> z </w:t>
                      </w:r>
                      <w:proofErr w:type="spellStart"/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późn</w:t>
                      </w:r>
                      <w:proofErr w:type="spellEnd"/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. zm.)</w:t>
                      </w:r>
                    </w:p>
                    <w:p w14:paraId="23510023" w14:textId="77777777" w:rsidR="009031BD" w:rsidRPr="0053212A" w:rsidRDefault="009031BD" w:rsidP="00937C45">
                      <w:pPr>
                        <w:pStyle w:val="Default"/>
                        <w:numPr>
                          <w:ilvl w:val="0"/>
                          <w:numId w:val="1"/>
                        </w:numPr>
                        <w:spacing w:after="120"/>
                        <w:jc w:val="both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Inna – beneficjent pomocy nienależący do kategorii określonych powyżej – (podaj jaka)</w:t>
                      </w:r>
                    </w:p>
                    <w:p w14:paraId="757EFCE7" w14:textId="77777777" w:rsidR="00937C45" w:rsidRPr="0053212A" w:rsidRDefault="00937C45" w:rsidP="00937C45">
                      <w:pPr>
                        <w:pStyle w:val="Default"/>
                        <w:spacing w:after="120"/>
                        <w:ind w:left="502"/>
                        <w:jc w:val="both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3B920FB" w14:textId="77777777" w:rsidR="00937C45" w:rsidRPr="0053212A" w:rsidRDefault="00937C45" w:rsidP="0053212A">
                      <w:pPr>
                        <w:pStyle w:val="Default"/>
                        <w:spacing w:after="120"/>
                        <w:jc w:val="both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14:paraId="103308CA" w14:textId="77777777" w:rsidR="009031BD" w:rsidRPr="0053212A" w:rsidRDefault="009031BD" w:rsidP="00937C45">
                      <w:pPr>
                        <w:pStyle w:val="Default"/>
                        <w:spacing w:after="120"/>
                        <w:jc w:val="both"/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  <w:vertAlign w:val="superscript"/>
                        </w:rPr>
                      </w:pP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2) Kategoria przedsiębiorstwa, przy którego użyciu beneficjen</w:t>
                      </w:r>
                      <w:r w:rsidR="00937C45"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t pomocy wykonuje działalność w </w:t>
                      </w: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rozumieniu załącznika nr 1 do rozporządzenia Komisji (UE) nr 702/2014 z dnia 25 czerwca 2014 r. uznającego niektóre kategorie pomocy w sektorach rolnym i leśnym oraz na obszarach wiejskich za zgodne z rynkiem wewnętrznym w zastosowaniu art. 107 i 108 Traktatu o funkcjonowaniu Unii Europejskiej (</w:t>
                      </w:r>
                      <w:r w:rsidR="00937C45"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Dz. </w:t>
                      </w: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Urz. UE L 193 z 01.07.2014, str. 1)</w:t>
                      </w: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  <w:vertAlign w:val="superscript"/>
                        </w:rPr>
                        <w:t>*</w:t>
                      </w:r>
                    </w:p>
                    <w:p w14:paraId="10E4EB6D" w14:textId="77777777" w:rsidR="009031BD" w:rsidRPr="0053212A" w:rsidRDefault="009031BD" w:rsidP="00937C45">
                      <w:pPr>
                        <w:pStyle w:val="Default"/>
                        <w:numPr>
                          <w:ilvl w:val="0"/>
                          <w:numId w:val="3"/>
                        </w:numPr>
                        <w:spacing w:after="120"/>
                        <w:ind w:left="142" w:firstLine="0"/>
                        <w:jc w:val="both"/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</w:pP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Mikroprzedsiębiorstwo</w:t>
                      </w:r>
                    </w:p>
                    <w:p w14:paraId="3928775C" w14:textId="77777777" w:rsidR="009031BD" w:rsidRPr="0053212A" w:rsidRDefault="009031BD" w:rsidP="00937C45">
                      <w:pPr>
                        <w:pStyle w:val="Default"/>
                        <w:numPr>
                          <w:ilvl w:val="0"/>
                          <w:numId w:val="3"/>
                        </w:numPr>
                        <w:spacing w:after="120"/>
                        <w:ind w:left="142" w:firstLine="0"/>
                        <w:jc w:val="both"/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</w:pP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Małe przedsiębiorstwo</w:t>
                      </w:r>
                    </w:p>
                    <w:p w14:paraId="6077D831" w14:textId="77777777" w:rsidR="009031BD" w:rsidRPr="0053212A" w:rsidRDefault="009031BD" w:rsidP="00937C45">
                      <w:pPr>
                        <w:pStyle w:val="Default"/>
                        <w:numPr>
                          <w:ilvl w:val="0"/>
                          <w:numId w:val="3"/>
                        </w:numPr>
                        <w:spacing w:after="120"/>
                        <w:ind w:left="142" w:firstLine="0"/>
                        <w:jc w:val="both"/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</w:pP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Średnie przedsiębiorstwo</w:t>
                      </w:r>
                    </w:p>
                    <w:p w14:paraId="70ADAC7C" w14:textId="77777777" w:rsidR="009031BD" w:rsidRPr="0053212A" w:rsidRDefault="009031BD" w:rsidP="00937C45">
                      <w:pPr>
                        <w:pStyle w:val="Default"/>
                        <w:numPr>
                          <w:ilvl w:val="0"/>
                          <w:numId w:val="3"/>
                        </w:numPr>
                        <w:spacing w:after="120"/>
                        <w:ind w:left="142" w:firstLine="0"/>
                        <w:jc w:val="both"/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</w:pP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Przedsiębiorstwo nienależące do żadnej z powyższych kategorii</w:t>
                      </w:r>
                    </w:p>
                    <w:p w14:paraId="51BF0556" w14:textId="77777777" w:rsidR="00937C45" w:rsidRPr="0053212A" w:rsidRDefault="00937C45" w:rsidP="00937C45">
                      <w:pPr>
                        <w:pStyle w:val="Default"/>
                        <w:spacing w:after="120"/>
                        <w:ind w:left="142"/>
                        <w:jc w:val="both"/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</w:pPr>
                    </w:p>
                    <w:p w14:paraId="283C8A7D" w14:textId="77777777" w:rsidR="009031BD" w:rsidRPr="0053212A" w:rsidRDefault="009031BD" w:rsidP="00937C45">
                      <w:pPr>
                        <w:pStyle w:val="Default"/>
                        <w:spacing w:after="120"/>
                        <w:jc w:val="both"/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</w:pP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3</w:t>
                      </w:r>
                      <w:r w:rsidR="00EC3F58"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>) Klasa PKD – należy podać klasę</w:t>
                      </w:r>
                      <w:r w:rsidRPr="0053212A">
                        <w:rPr>
                          <w:rFonts w:ascii="Times New Roman" w:hAnsi="Times New Roman" w:cs="Times New Roman"/>
                          <w:bCs/>
                          <w:sz w:val="22"/>
                          <w:szCs w:val="22"/>
                        </w:rPr>
                        <w:t xml:space="preserve"> działalności (4 pierwsze znaki), w związku z którą beneficjent otrzymał pomoc, określoną zgodnie z rozporządzeniem Rady Ministrów z dnia 24 grudnia 2007 r. w sprawie Polskiej Klasyfikacji Działalności (PKD)</w:t>
                      </w:r>
                    </w:p>
                    <w:tbl>
                      <w:tblPr>
                        <w:tblStyle w:val="Tabela-Siatka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704"/>
                        <w:gridCol w:w="709"/>
                        <w:gridCol w:w="709"/>
                        <w:gridCol w:w="708"/>
                      </w:tblGrid>
                      <w:tr w:rsidR="00937C45" w:rsidRPr="0053212A" w14:paraId="69DC5EEF" w14:textId="77777777" w:rsidTr="00937C45">
                        <w:tc>
                          <w:tcPr>
                            <w:tcW w:w="704" w:type="dxa"/>
                          </w:tcPr>
                          <w:p w14:paraId="35999382" w14:textId="77777777" w:rsidR="00937C45" w:rsidRPr="0053212A" w:rsidRDefault="00937C45" w:rsidP="00937C45">
                            <w:pPr>
                              <w:pStyle w:val="Default"/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</w:tcPr>
                          <w:p w14:paraId="5FBCC19C" w14:textId="77777777" w:rsidR="00937C45" w:rsidRPr="0053212A" w:rsidRDefault="00937C45" w:rsidP="00937C45">
                            <w:pPr>
                              <w:pStyle w:val="Default"/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</w:tcPr>
                          <w:p w14:paraId="675C6047" w14:textId="77777777" w:rsidR="00937C45" w:rsidRPr="0053212A" w:rsidRDefault="00937C45" w:rsidP="00937C45">
                            <w:pPr>
                              <w:pStyle w:val="Default"/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14:paraId="5DE65F21" w14:textId="77777777" w:rsidR="00937C45" w:rsidRPr="0053212A" w:rsidRDefault="00937C45" w:rsidP="00937C45">
                            <w:pPr>
                              <w:pStyle w:val="Default"/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</w:tbl>
                    <w:p w14:paraId="4632F0E2" w14:textId="77777777" w:rsidR="009031BD" w:rsidRPr="009031BD" w:rsidRDefault="009031BD" w:rsidP="00937C45">
                      <w:pPr>
                        <w:pStyle w:val="Default"/>
                        <w:spacing w:after="120"/>
                        <w:jc w:val="both"/>
                        <w:rPr>
                          <w:rFonts w:ascii="Times New Roman" w:hAnsi="Times New Roman" w:cs="Times New Roman"/>
                          <w:bCs/>
                        </w:rPr>
                      </w:pPr>
                    </w:p>
                    <w:p w14:paraId="2B4FE3D2" w14:textId="77777777" w:rsidR="009031BD" w:rsidRDefault="009031BD" w:rsidP="00937C45">
                      <w:pPr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37C45" w:rsidRPr="00937C45">
        <w:rPr>
          <w:rFonts w:ascii="Times New Roman" w:hAnsi="Times New Roman" w:cs="Times New Roman"/>
          <w:sz w:val="24"/>
          <w:szCs w:val="24"/>
        </w:rPr>
        <w:t>Pouczony o odpowiedzialności karnej skarbowej za zeznanie nieprawdy lub zatajenie prawdy, wynikającej z art. 56 ustawy z dnia 10 września 1999 r. Kod</w:t>
      </w:r>
      <w:r w:rsidR="00063A78">
        <w:rPr>
          <w:rFonts w:ascii="Times New Roman" w:hAnsi="Times New Roman" w:cs="Times New Roman"/>
          <w:sz w:val="24"/>
          <w:szCs w:val="24"/>
        </w:rPr>
        <w:t>eks karny skarbowy (Dz. U. z 202</w:t>
      </w:r>
      <w:r w:rsidR="00B043F2">
        <w:rPr>
          <w:rFonts w:ascii="Times New Roman" w:hAnsi="Times New Roman" w:cs="Times New Roman"/>
          <w:sz w:val="24"/>
          <w:szCs w:val="24"/>
        </w:rPr>
        <w:t>4</w:t>
      </w:r>
      <w:r w:rsidR="00937C45" w:rsidRPr="00937C45">
        <w:rPr>
          <w:rFonts w:ascii="Times New Roman" w:hAnsi="Times New Roman" w:cs="Times New Roman"/>
          <w:sz w:val="24"/>
          <w:szCs w:val="24"/>
        </w:rPr>
        <w:t xml:space="preserve"> r. poz. </w:t>
      </w:r>
      <w:r w:rsidR="00B043F2">
        <w:rPr>
          <w:rFonts w:ascii="Times New Roman" w:hAnsi="Times New Roman" w:cs="Times New Roman"/>
          <w:sz w:val="24"/>
          <w:szCs w:val="24"/>
        </w:rPr>
        <w:t>628</w:t>
      </w:r>
      <w:r w:rsidR="00937C45" w:rsidRPr="00937C45">
        <w:rPr>
          <w:rFonts w:ascii="Times New Roman" w:hAnsi="Times New Roman" w:cs="Times New Roman"/>
          <w:sz w:val="24"/>
          <w:szCs w:val="24"/>
        </w:rPr>
        <w:t>), oświadczam co następuje:</w:t>
      </w:r>
    </w:p>
    <w:p w14:paraId="6D6CBD0E" w14:textId="77777777" w:rsidR="00B94468" w:rsidRDefault="00B94468" w:rsidP="00B944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wnioskodawcy:</w:t>
      </w:r>
    </w:p>
    <w:p w14:paraId="7F9DA8CF" w14:textId="77777777" w:rsidR="00B94468" w:rsidRDefault="00B94468" w:rsidP="00B944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nazwisko…………………………………</w:t>
      </w:r>
    </w:p>
    <w:p w14:paraId="5E620E99" w14:textId="77777777" w:rsidR="00B94468" w:rsidRDefault="00B94468" w:rsidP="00B944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…………………………………………………..</w:t>
      </w:r>
    </w:p>
    <w:p w14:paraId="72D6F818" w14:textId="77777777" w:rsidR="00B94468" w:rsidRDefault="00B94468" w:rsidP="00B944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PESEL ………………………………….….…..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data i podpis</w:t>
      </w:r>
    </w:p>
    <w:p w14:paraId="3BF89BDE" w14:textId="77777777" w:rsidR="00B94468" w:rsidRDefault="00B94468" w:rsidP="00B9446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B8063E5" w14:textId="77777777" w:rsidR="00937C45" w:rsidRDefault="00B94468" w:rsidP="00B944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94468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Właściwe zaznaczyć znakiem X</w:t>
      </w:r>
    </w:p>
    <w:p w14:paraId="178536A3" w14:textId="77777777" w:rsidR="0053212A" w:rsidRPr="0053212A" w:rsidRDefault="00B94468" w:rsidP="00B94468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Pkt. 3) Klasa PKD </w:t>
      </w:r>
    </w:p>
    <w:p w14:paraId="6C8DDB03" w14:textId="77777777" w:rsidR="00641F9D" w:rsidRPr="002C6B72" w:rsidRDefault="00641F9D" w:rsidP="00641F9D">
      <w:pPr>
        <w:spacing w:after="0"/>
        <w:rPr>
          <w:rFonts w:ascii="Times New Roman" w:hAnsi="Times New Roman" w:cs="Times New Roman"/>
        </w:rPr>
      </w:pPr>
      <w:r w:rsidRPr="002C6B72">
        <w:rPr>
          <w:rFonts w:ascii="Times New Roman" w:hAnsi="Times New Roman" w:cs="Times New Roman"/>
          <w:b/>
        </w:rPr>
        <w:t xml:space="preserve">01.11 - </w:t>
      </w:r>
      <w:r w:rsidRPr="002C6B72">
        <w:rPr>
          <w:rFonts w:ascii="Times New Roman" w:hAnsi="Times New Roman" w:cs="Times New Roman"/>
        </w:rPr>
        <w:t>Uprawa zbóż, roślin strączkowych i roślin oleistych na nasiona, z wyłączeniem ryżu</w:t>
      </w:r>
    </w:p>
    <w:p w14:paraId="1917ED17" w14:textId="77777777" w:rsidR="0053212A" w:rsidRPr="002C6B72" w:rsidRDefault="00B94468" w:rsidP="0053212A">
      <w:pPr>
        <w:spacing w:after="0"/>
        <w:rPr>
          <w:rFonts w:ascii="Times New Roman" w:hAnsi="Times New Roman" w:cs="Times New Roman"/>
        </w:rPr>
      </w:pPr>
      <w:r w:rsidRPr="002C6B72">
        <w:rPr>
          <w:rFonts w:ascii="Times New Roman" w:hAnsi="Times New Roman" w:cs="Times New Roman"/>
          <w:b/>
        </w:rPr>
        <w:t>01.50</w:t>
      </w:r>
      <w:r w:rsidR="00981E3E" w:rsidRPr="002C6B72">
        <w:rPr>
          <w:rFonts w:ascii="Times New Roman" w:hAnsi="Times New Roman" w:cs="Times New Roman"/>
          <w:b/>
        </w:rPr>
        <w:t xml:space="preserve"> - </w:t>
      </w:r>
      <w:r w:rsidRPr="002C6B72">
        <w:rPr>
          <w:rFonts w:ascii="Times New Roman" w:hAnsi="Times New Roman" w:cs="Times New Roman"/>
        </w:rPr>
        <w:t>Uprawy rolne połączone z chowem i hodowlą zwierząt (działalność mieszana)</w:t>
      </w:r>
    </w:p>
    <w:p w14:paraId="45EF4D84" w14:textId="77777777" w:rsidR="002C6B72" w:rsidRDefault="002C6B72" w:rsidP="0053212A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14:paraId="087DA9B5" w14:textId="77777777" w:rsidR="001B0604" w:rsidRPr="0053212A" w:rsidRDefault="001B0604" w:rsidP="0053212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B0604">
        <w:rPr>
          <w:rFonts w:ascii="Times New Roman" w:eastAsia="Times New Roman" w:hAnsi="Times New Roman" w:cs="Times New Roman"/>
          <w:sz w:val="26"/>
          <w:szCs w:val="26"/>
          <w:lang w:eastAsia="pl-PL"/>
        </w:rPr>
        <w:lastRenderedPageBreak/>
        <w:t>ZESTAWIENIE FAKTUR</w:t>
      </w:r>
    </w:p>
    <w:p w14:paraId="57E435AE" w14:textId="0414ABB8" w:rsidR="001B0604" w:rsidRPr="001B0604" w:rsidRDefault="001B0604" w:rsidP="001B06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1B0604">
        <w:rPr>
          <w:rFonts w:ascii="Times New Roman" w:eastAsia="Times New Roman" w:hAnsi="Times New Roman" w:cs="Times New Roman"/>
          <w:sz w:val="26"/>
          <w:szCs w:val="26"/>
          <w:lang w:eastAsia="pl-PL"/>
        </w:rPr>
        <w:t>Stanowiących załącznik do wniosku o zwrot podatku akcyzowego zawartego w cenie oleju napędowego wykorzystywanego do produkcji rolnej (</w:t>
      </w:r>
      <w:r w:rsidR="00035132">
        <w:rPr>
          <w:rFonts w:ascii="Times New Roman" w:eastAsia="Times New Roman" w:hAnsi="Times New Roman" w:cs="Times New Roman"/>
          <w:sz w:val="26"/>
          <w:szCs w:val="26"/>
          <w:lang w:eastAsia="pl-PL"/>
        </w:rPr>
        <w:t>sierpień</w:t>
      </w:r>
      <w:r w:rsidR="00D91D30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202</w:t>
      </w:r>
      <w:r w:rsidR="00C50CFC">
        <w:rPr>
          <w:rFonts w:ascii="Times New Roman" w:eastAsia="Times New Roman" w:hAnsi="Times New Roman" w:cs="Times New Roman"/>
          <w:sz w:val="26"/>
          <w:szCs w:val="26"/>
          <w:lang w:eastAsia="pl-PL"/>
        </w:rPr>
        <w:t>5</w:t>
      </w:r>
      <w:r w:rsidRPr="001B0604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 r.) </w:t>
      </w:r>
      <w:r w:rsidR="00B043F2">
        <w:rPr>
          <w:rFonts w:ascii="Times New Roman" w:eastAsia="Times New Roman" w:hAnsi="Times New Roman" w:cs="Times New Roman"/>
          <w:sz w:val="26"/>
          <w:szCs w:val="26"/>
          <w:lang w:eastAsia="pl-PL"/>
        </w:rPr>
        <w:t>(01.0</w:t>
      </w:r>
      <w:r w:rsidR="00035132">
        <w:rPr>
          <w:rFonts w:ascii="Times New Roman" w:eastAsia="Times New Roman" w:hAnsi="Times New Roman" w:cs="Times New Roman"/>
          <w:sz w:val="26"/>
          <w:szCs w:val="26"/>
          <w:lang w:eastAsia="pl-PL"/>
        </w:rPr>
        <w:t>2</w:t>
      </w:r>
      <w:r w:rsidR="00B043F2">
        <w:rPr>
          <w:rFonts w:ascii="Times New Roman" w:eastAsia="Times New Roman" w:hAnsi="Times New Roman" w:cs="Times New Roman"/>
          <w:sz w:val="26"/>
          <w:szCs w:val="26"/>
          <w:lang w:eastAsia="pl-PL"/>
        </w:rPr>
        <w:t>.202</w:t>
      </w:r>
      <w:r w:rsidR="00035132">
        <w:rPr>
          <w:rFonts w:ascii="Times New Roman" w:eastAsia="Times New Roman" w:hAnsi="Times New Roman" w:cs="Times New Roman"/>
          <w:sz w:val="26"/>
          <w:szCs w:val="26"/>
          <w:lang w:eastAsia="pl-PL"/>
        </w:rPr>
        <w:t>5</w:t>
      </w:r>
      <w:r w:rsidR="00B043F2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– 31.0</w:t>
      </w:r>
      <w:r w:rsidR="00035132">
        <w:rPr>
          <w:rFonts w:ascii="Times New Roman" w:eastAsia="Times New Roman" w:hAnsi="Times New Roman" w:cs="Times New Roman"/>
          <w:sz w:val="26"/>
          <w:szCs w:val="26"/>
          <w:lang w:eastAsia="pl-PL"/>
        </w:rPr>
        <w:t>7</w:t>
      </w:r>
      <w:r w:rsidR="00B043F2">
        <w:rPr>
          <w:rFonts w:ascii="Times New Roman" w:eastAsia="Times New Roman" w:hAnsi="Times New Roman" w:cs="Times New Roman"/>
          <w:sz w:val="26"/>
          <w:szCs w:val="26"/>
          <w:lang w:eastAsia="pl-PL"/>
        </w:rPr>
        <w:t>.202</w:t>
      </w:r>
      <w:r w:rsidR="00C50CFC">
        <w:rPr>
          <w:rFonts w:ascii="Times New Roman" w:eastAsia="Times New Roman" w:hAnsi="Times New Roman" w:cs="Times New Roman"/>
          <w:sz w:val="26"/>
          <w:szCs w:val="26"/>
          <w:lang w:eastAsia="pl-PL"/>
        </w:rPr>
        <w:t>5</w:t>
      </w:r>
      <w:r w:rsidR="00B043F2">
        <w:rPr>
          <w:rFonts w:ascii="Times New Roman" w:eastAsia="Times New Roman" w:hAnsi="Times New Roman" w:cs="Times New Roman"/>
          <w:sz w:val="26"/>
          <w:szCs w:val="26"/>
          <w:lang w:eastAsia="pl-PL"/>
        </w:rPr>
        <w:t>)</w:t>
      </w:r>
    </w:p>
    <w:tbl>
      <w:tblPr>
        <w:tblStyle w:val="Tabela-Siatka"/>
        <w:tblpPr w:leftFromText="141" w:rightFromText="141" w:vertAnchor="text" w:tblpY="87"/>
        <w:tblW w:w="10326" w:type="dxa"/>
        <w:tblLayout w:type="fixed"/>
        <w:tblLook w:val="04A0" w:firstRow="1" w:lastRow="0" w:firstColumn="1" w:lastColumn="0" w:noHBand="0" w:noVBand="1"/>
      </w:tblPr>
      <w:tblGrid>
        <w:gridCol w:w="691"/>
        <w:gridCol w:w="3325"/>
        <w:gridCol w:w="1864"/>
        <w:gridCol w:w="2152"/>
        <w:gridCol w:w="2294"/>
      </w:tblGrid>
      <w:tr w:rsidR="0053212A" w:rsidRPr="001B0604" w14:paraId="10B1F0C2" w14:textId="77777777" w:rsidTr="0053212A">
        <w:trPr>
          <w:trHeight w:val="565"/>
        </w:trPr>
        <w:tc>
          <w:tcPr>
            <w:tcW w:w="691" w:type="dxa"/>
          </w:tcPr>
          <w:p w14:paraId="68EC4580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B0604">
              <w:rPr>
                <w:rFonts w:ascii="Times New Roman" w:hAnsi="Times New Roman" w:cs="Times New Roman"/>
                <w:sz w:val="26"/>
                <w:szCs w:val="26"/>
              </w:rPr>
              <w:t>L.p.</w:t>
            </w:r>
          </w:p>
        </w:tc>
        <w:tc>
          <w:tcPr>
            <w:tcW w:w="3325" w:type="dxa"/>
          </w:tcPr>
          <w:p w14:paraId="4B3331EA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B0604">
              <w:rPr>
                <w:rFonts w:ascii="Times New Roman" w:hAnsi="Times New Roman" w:cs="Times New Roman"/>
                <w:sz w:val="26"/>
                <w:szCs w:val="26"/>
              </w:rPr>
              <w:t>Nr faktury</w:t>
            </w:r>
          </w:p>
        </w:tc>
        <w:tc>
          <w:tcPr>
            <w:tcW w:w="1864" w:type="dxa"/>
          </w:tcPr>
          <w:p w14:paraId="060EC5DD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B0604">
              <w:rPr>
                <w:rFonts w:ascii="Times New Roman" w:hAnsi="Times New Roman" w:cs="Times New Roman"/>
                <w:sz w:val="26"/>
                <w:szCs w:val="26"/>
              </w:rPr>
              <w:t>Data faktury</w:t>
            </w:r>
          </w:p>
        </w:tc>
        <w:tc>
          <w:tcPr>
            <w:tcW w:w="2152" w:type="dxa"/>
          </w:tcPr>
          <w:p w14:paraId="7FC95951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B0604">
              <w:rPr>
                <w:rFonts w:ascii="Times New Roman" w:hAnsi="Times New Roman" w:cs="Times New Roman"/>
                <w:sz w:val="26"/>
                <w:szCs w:val="26"/>
              </w:rPr>
              <w:t>Ilość litrów oleju napędowego</w:t>
            </w:r>
          </w:p>
        </w:tc>
        <w:tc>
          <w:tcPr>
            <w:tcW w:w="2294" w:type="dxa"/>
          </w:tcPr>
          <w:p w14:paraId="6A7474CE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B0604">
              <w:rPr>
                <w:rFonts w:ascii="Times New Roman" w:hAnsi="Times New Roman" w:cs="Times New Roman"/>
                <w:sz w:val="26"/>
                <w:szCs w:val="26"/>
              </w:rPr>
              <w:t>Koszt oleju napędowego</w:t>
            </w:r>
          </w:p>
        </w:tc>
      </w:tr>
      <w:tr w:rsidR="0053212A" w:rsidRPr="001B0604" w14:paraId="2C184E89" w14:textId="77777777" w:rsidTr="0053212A">
        <w:trPr>
          <w:trHeight w:val="565"/>
        </w:trPr>
        <w:tc>
          <w:tcPr>
            <w:tcW w:w="691" w:type="dxa"/>
          </w:tcPr>
          <w:p w14:paraId="156E07DD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39306468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1088A953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65D489D3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25B85818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50C6C650" w14:textId="77777777" w:rsidTr="0053212A">
        <w:trPr>
          <w:trHeight w:val="565"/>
        </w:trPr>
        <w:tc>
          <w:tcPr>
            <w:tcW w:w="691" w:type="dxa"/>
          </w:tcPr>
          <w:p w14:paraId="3B89B1FD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2C7E170B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7C46DC8E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45883271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1503E076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26BFEB6F" w14:textId="77777777" w:rsidTr="0053212A">
        <w:trPr>
          <w:trHeight w:val="565"/>
        </w:trPr>
        <w:tc>
          <w:tcPr>
            <w:tcW w:w="691" w:type="dxa"/>
          </w:tcPr>
          <w:p w14:paraId="74B2D4C9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0B9A082D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2F386237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211CB6D8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659F2E4B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1771EDF4" w14:textId="77777777" w:rsidTr="0053212A">
        <w:trPr>
          <w:trHeight w:val="565"/>
        </w:trPr>
        <w:tc>
          <w:tcPr>
            <w:tcW w:w="691" w:type="dxa"/>
          </w:tcPr>
          <w:p w14:paraId="2BB7C24A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43A556DE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39024F27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28A3501B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1C44D37C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287A8917" w14:textId="77777777" w:rsidTr="0053212A">
        <w:trPr>
          <w:trHeight w:val="565"/>
        </w:trPr>
        <w:tc>
          <w:tcPr>
            <w:tcW w:w="691" w:type="dxa"/>
          </w:tcPr>
          <w:p w14:paraId="08C25C12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2352DB62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3CB704F6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54461A59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206D9F07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300050BA" w14:textId="77777777" w:rsidTr="0053212A">
        <w:trPr>
          <w:trHeight w:val="565"/>
        </w:trPr>
        <w:tc>
          <w:tcPr>
            <w:tcW w:w="691" w:type="dxa"/>
          </w:tcPr>
          <w:p w14:paraId="7FE9FE02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4EC29DF1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1B321346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6B1A2D68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664CEBD6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0081ED77" w14:textId="77777777" w:rsidTr="0053212A">
        <w:trPr>
          <w:trHeight w:val="565"/>
        </w:trPr>
        <w:tc>
          <w:tcPr>
            <w:tcW w:w="691" w:type="dxa"/>
          </w:tcPr>
          <w:p w14:paraId="1725BD33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1DD807E6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03B3C924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2338219A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3B6DDB46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437DBAF0" w14:textId="77777777" w:rsidTr="0053212A">
        <w:trPr>
          <w:trHeight w:val="565"/>
        </w:trPr>
        <w:tc>
          <w:tcPr>
            <w:tcW w:w="691" w:type="dxa"/>
          </w:tcPr>
          <w:p w14:paraId="137FAA53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23B5FF8E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1819C1EB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2F310F9A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0830641F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522F4849" w14:textId="77777777" w:rsidTr="0053212A">
        <w:trPr>
          <w:trHeight w:val="565"/>
        </w:trPr>
        <w:tc>
          <w:tcPr>
            <w:tcW w:w="691" w:type="dxa"/>
          </w:tcPr>
          <w:p w14:paraId="497957D3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4F2B1883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435831C8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297A977B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5F120AA5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200F2F01" w14:textId="77777777" w:rsidTr="0053212A">
        <w:trPr>
          <w:trHeight w:val="565"/>
        </w:trPr>
        <w:tc>
          <w:tcPr>
            <w:tcW w:w="691" w:type="dxa"/>
          </w:tcPr>
          <w:p w14:paraId="7AF50B62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25C299E7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3596EA97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79B27B1E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4F2A2D0D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5BEE900A" w14:textId="77777777" w:rsidTr="0053212A">
        <w:trPr>
          <w:trHeight w:val="565"/>
        </w:trPr>
        <w:tc>
          <w:tcPr>
            <w:tcW w:w="691" w:type="dxa"/>
          </w:tcPr>
          <w:p w14:paraId="018B06B2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4D8C7929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2110F0F7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21F8F538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66E435BD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66F1C106" w14:textId="77777777" w:rsidTr="0053212A">
        <w:trPr>
          <w:trHeight w:val="565"/>
        </w:trPr>
        <w:tc>
          <w:tcPr>
            <w:tcW w:w="691" w:type="dxa"/>
          </w:tcPr>
          <w:p w14:paraId="6A18BD8D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522CB5F8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184DCC94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7BAE094D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5EA7D05F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5E329E05" w14:textId="77777777" w:rsidTr="0053212A">
        <w:trPr>
          <w:trHeight w:val="565"/>
        </w:trPr>
        <w:tc>
          <w:tcPr>
            <w:tcW w:w="691" w:type="dxa"/>
          </w:tcPr>
          <w:p w14:paraId="6386EE53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4A71DC9D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0D29538C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0576D38A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3A9E1905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6DF7F45C" w14:textId="77777777" w:rsidTr="0053212A">
        <w:trPr>
          <w:trHeight w:val="565"/>
        </w:trPr>
        <w:tc>
          <w:tcPr>
            <w:tcW w:w="691" w:type="dxa"/>
          </w:tcPr>
          <w:p w14:paraId="56E5116A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2CD9E30E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3DE857DE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157FB9F1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600D014E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76C3F58F" w14:textId="77777777" w:rsidTr="0053212A">
        <w:trPr>
          <w:trHeight w:val="565"/>
        </w:trPr>
        <w:tc>
          <w:tcPr>
            <w:tcW w:w="691" w:type="dxa"/>
          </w:tcPr>
          <w:p w14:paraId="5C666442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5F21151C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1333CAE9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44FC0A29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141EA59B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0A49F792" w14:textId="77777777" w:rsidTr="0053212A">
        <w:trPr>
          <w:trHeight w:val="565"/>
        </w:trPr>
        <w:tc>
          <w:tcPr>
            <w:tcW w:w="691" w:type="dxa"/>
          </w:tcPr>
          <w:p w14:paraId="56B06F60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49AD9C9A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245D9AE9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360CA3C1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1DF2E50D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5065BEF3" w14:textId="77777777" w:rsidTr="0053212A">
        <w:trPr>
          <w:trHeight w:val="565"/>
        </w:trPr>
        <w:tc>
          <w:tcPr>
            <w:tcW w:w="691" w:type="dxa"/>
          </w:tcPr>
          <w:p w14:paraId="52AB5954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128EDBB0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0D8E9F32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337DF3BE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01FC8ACE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4E378046" w14:textId="77777777" w:rsidTr="0053212A">
        <w:trPr>
          <w:trHeight w:val="565"/>
        </w:trPr>
        <w:tc>
          <w:tcPr>
            <w:tcW w:w="691" w:type="dxa"/>
          </w:tcPr>
          <w:p w14:paraId="6A5B605F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4E8D032A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12BF3641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4C9126D7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778BEE07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3DD4BD9D" w14:textId="77777777" w:rsidTr="0053212A">
        <w:trPr>
          <w:trHeight w:val="565"/>
        </w:trPr>
        <w:tc>
          <w:tcPr>
            <w:tcW w:w="691" w:type="dxa"/>
          </w:tcPr>
          <w:p w14:paraId="4240CF7A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4B645130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628B7E6B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1C7DC2DD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1FA952A8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359D2038" w14:textId="77777777" w:rsidTr="0053212A">
        <w:trPr>
          <w:trHeight w:val="565"/>
        </w:trPr>
        <w:tc>
          <w:tcPr>
            <w:tcW w:w="691" w:type="dxa"/>
          </w:tcPr>
          <w:p w14:paraId="257B0DEC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7CD1E10F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1AB403D9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07045801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4CB0CC5E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283A6DA8" w14:textId="77777777" w:rsidTr="0053212A">
        <w:trPr>
          <w:trHeight w:val="565"/>
        </w:trPr>
        <w:tc>
          <w:tcPr>
            <w:tcW w:w="691" w:type="dxa"/>
          </w:tcPr>
          <w:p w14:paraId="67E9D7A9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11036E00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4B9FB64A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492108E1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135E6AF8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12A" w:rsidRPr="001B0604" w14:paraId="3DCE3C44" w14:textId="77777777" w:rsidTr="0053212A">
        <w:trPr>
          <w:trHeight w:val="565"/>
        </w:trPr>
        <w:tc>
          <w:tcPr>
            <w:tcW w:w="5880" w:type="dxa"/>
            <w:gridSpan w:val="3"/>
          </w:tcPr>
          <w:p w14:paraId="648D9D65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B0604">
              <w:rPr>
                <w:rFonts w:ascii="Times New Roman" w:hAnsi="Times New Roman" w:cs="Times New Roman"/>
                <w:sz w:val="26"/>
                <w:szCs w:val="26"/>
              </w:rPr>
              <w:t>Razem</w:t>
            </w:r>
          </w:p>
        </w:tc>
        <w:tc>
          <w:tcPr>
            <w:tcW w:w="2152" w:type="dxa"/>
          </w:tcPr>
          <w:p w14:paraId="27DC23F4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435C0F92" w14:textId="77777777" w:rsidR="0053212A" w:rsidRPr="001B0604" w:rsidRDefault="0053212A" w:rsidP="005321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2BEAC995" w14:textId="77777777" w:rsidR="001B0604" w:rsidRPr="001B0604" w:rsidRDefault="001B0604" w:rsidP="001B060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14:paraId="69441A8A" w14:textId="77777777" w:rsidR="00DD2657" w:rsidRDefault="00DD2657" w:rsidP="00DD2657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Podpis …………..……………………….</w:t>
      </w:r>
    </w:p>
    <w:p w14:paraId="74BB0FEC" w14:textId="477CC170" w:rsidR="0057441D" w:rsidRPr="0053212A" w:rsidRDefault="000345E8" w:rsidP="0057441D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</w:p>
    <w:p w14:paraId="475ED13C" w14:textId="042A6F6D" w:rsidR="0057441D" w:rsidRPr="001B0604" w:rsidRDefault="0057441D" w:rsidP="0057441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1B0604">
        <w:rPr>
          <w:rFonts w:ascii="Times New Roman" w:eastAsia="Times New Roman" w:hAnsi="Times New Roman" w:cs="Times New Roman"/>
          <w:sz w:val="26"/>
          <w:szCs w:val="26"/>
          <w:lang w:eastAsia="pl-PL"/>
        </w:rPr>
        <w:lastRenderedPageBreak/>
        <w:t>Stanowiących załącznik do wniosku o zwrot podatku akcyzowego zawartego w cenie oleju napędowego wykorzystywanego do produkcji rolnej (</w:t>
      </w:r>
      <w:r>
        <w:rPr>
          <w:rFonts w:ascii="Times New Roman" w:eastAsia="Times New Roman" w:hAnsi="Times New Roman" w:cs="Times New Roman"/>
          <w:sz w:val="26"/>
          <w:szCs w:val="26"/>
          <w:lang w:eastAsia="pl-PL"/>
        </w:rPr>
        <w:t>luty 20</w:t>
      </w:r>
      <w:r w:rsidR="00645169">
        <w:rPr>
          <w:rFonts w:ascii="Times New Roman" w:eastAsia="Times New Roman" w:hAnsi="Times New Roman" w:cs="Times New Roman"/>
          <w:sz w:val="26"/>
          <w:szCs w:val="26"/>
          <w:lang w:eastAsia="pl-PL"/>
        </w:rPr>
        <w:t>2</w:t>
      </w:r>
      <w:r w:rsidR="00D91D30">
        <w:rPr>
          <w:rFonts w:ascii="Times New Roman" w:eastAsia="Times New Roman" w:hAnsi="Times New Roman" w:cs="Times New Roman"/>
          <w:sz w:val="26"/>
          <w:szCs w:val="26"/>
          <w:lang w:eastAsia="pl-PL"/>
        </w:rPr>
        <w:t>4</w:t>
      </w:r>
      <w:r w:rsidRPr="001B0604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 r.) </w:t>
      </w:r>
      <w:r w:rsidRPr="001B0604">
        <w:rPr>
          <w:rFonts w:ascii="Times New Roman" w:hAnsi="Times New Roman" w:cs="Times New Roman"/>
          <w:bCs/>
          <w:sz w:val="26"/>
          <w:szCs w:val="26"/>
        </w:rPr>
        <w:t>- zestawienie faktur za okres 01.0</w:t>
      </w:r>
      <w:r>
        <w:rPr>
          <w:rFonts w:ascii="Times New Roman" w:hAnsi="Times New Roman" w:cs="Times New Roman"/>
          <w:bCs/>
          <w:sz w:val="26"/>
          <w:szCs w:val="26"/>
        </w:rPr>
        <w:t>8</w:t>
      </w:r>
      <w:r w:rsidR="00E434EB">
        <w:rPr>
          <w:rFonts w:ascii="Times New Roman" w:hAnsi="Times New Roman" w:cs="Times New Roman"/>
          <w:bCs/>
          <w:sz w:val="26"/>
          <w:szCs w:val="26"/>
        </w:rPr>
        <w:t>.202</w:t>
      </w:r>
      <w:r w:rsidR="00D91D30">
        <w:rPr>
          <w:rFonts w:ascii="Times New Roman" w:hAnsi="Times New Roman" w:cs="Times New Roman"/>
          <w:bCs/>
          <w:sz w:val="26"/>
          <w:szCs w:val="26"/>
        </w:rPr>
        <w:t>3</w:t>
      </w:r>
      <w:r w:rsidRPr="001B0604">
        <w:rPr>
          <w:rFonts w:ascii="Times New Roman" w:hAnsi="Times New Roman" w:cs="Times New Roman"/>
          <w:bCs/>
          <w:sz w:val="26"/>
          <w:szCs w:val="26"/>
        </w:rPr>
        <w:t xml:space="preserve"> r. - 31.0</w:t>
      </w:r>
      <w:r w:rsidR="00E434EB">
        <w:rPr>
          <w:rFonts w:ascii="Times New Roman" w:hAnsi="Times New Roman" w:cs="Times New Roman"/>
          <w:bCs/>
          <w:sz w:val="26"/>
          <w:szCs w:val="26"/>
        </w:rPr>
        <w:t>1.202</w:t>
      </w:r>
      <w:r w:rsidR="00D91D30">
        <w:rPr>
          <w:rFonts w:ascii="Times New Roman" w:hAnsi="Times New Roman" w:cs="Times New Roman"/>
          <w:bCs/>
          <w:sz w:val="26"/>
          <w:szCs w:val="26"/>
        </w:rPr>
        <w:t>4</w:t>
      </w:r>
    </w:p>
    <w:tbl>
      <w:tblPr>
        <w:tblStyle w:val="Tabela-Siatka"/>
        <w:tblpPr w:leftFromText="141" w:rightFromText="141" w:vertAnchor="text" w:tblpY="87"/>
        <w:tblW w:w="10326" w:type="dxa"/>
        <w:tblLayout w:type="fixed"/>
        <w:tblLook w:val="04A0" w:firstRow="1" w:lastRow="0" w:firstColumn="1" w:lastColumn="0" w:noHBand="0" w:noVBand="1"/>
      </w:tblPr>
      <w:tblGrid>
        <w:gridCol w:w="691"/>
        <w:gridCol w:w="3325"/>
        <w:gridCol w:w="1864"/>
        <w:gridCol w:w="2152"/>
        <w:gridCol w:w="2294"/>
      </w:tblGrid>
      <w:tr w:rsidR="0057441D" w:rsidRPr="001B0604" w14:paraId="2F41B335" w14:textId="77777777" w:rsidTr="00E53219">
        <w:trPr>
          <w:trHeight w:val="565"/>
        </w:trPr>
        <w:tc>
          <w:tcPr>
            <w:tcW w:w="691" w:type="dxa"/>
          </w:tcPr>
          <w:p w14:paraId="1B8DD86B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B0604">
              <w:rPr>
                <w:rFonts w:ascii="Times New Roman" w:hAnsi="Times New Roman" w:cs="Times New Roman"/>
                <w:sz w:val="26"/>
                <w:szCs w:val="26"/>
              </w:rPr>
              <w:t>L.p.</w:t>
            </w:r>
          </w:p>
        </w:tc>
        <w:tc>
          <w:tcPr>
            <w:tcW w:w="3325" w:type="dxa"/>
          </w:tcPr>
          <w:p w14:paraId="2BB450BF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B0604">
              <w:rPr>
                <w:rFonts w:ascii="Times New Roman" w:hAnsi="Times New Roman" w:cs="Times New Roman"/>
                <w:sz w:val="26"/>
                <w:szCs w:val="26"/>
              </w:rPr>
              <w:t>Nr faktury</w:t>
            </w:r>
          </w:p>
        </w:tc>
        <w:tc>
          <w:tcPr>
            <w:tcW w:w="1864" w:type="dxa"/>
          </w:tcPr>
          <w:p w14:paraId="3F8A7AFD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B0604">
              <w:rPr>
                <w:rFonts w:ascii="Times New Roman" w:hAnsi="Times New Roman" w:cs="Times New Roman"/>
                <w:sz w:val="26"/>
                <w:szCs w:val="26"/>
              </w:rPr>
              <w:t>Data faktury</w:t>
            </w:r>
          </w:p>
        </w:tc>
        <w:tc>
          <w:tcPr>
            <w:tcW w:w="2152" w:type="dxa"/>
          </w:tcPr>
          <w:p w14:paraId="3E9D2051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B0604">
              <w:rPr>
                <w:rFonts w:ascii="Times New Roman" w:hAnsi="Times New Roman" w:cs="Times New Roman"/>
                <w:sz w:val="26"/>
                <w:szCs w:val="26"/>
              </w:rPr>
              <w:t>Ilość litrów oleju napędowego</w:t>
            </w:r>
          </w:p>
        </w:tc>
        <w:tc>
          <w:tcPr>
            <w:tcW w:w="2294" w:type="dxa"/>
          </w:tcPr>
          <w:p w14:paraId="2CED8630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B0604">
              <w:rPr>
                <w:rFonts w:ascii="Times New Roman" w:hAnsi="Times New Roman" w:cs="Times New Roman"/>
                <w:sz w:val="26"/>
                <w:szCs w:val="26"/>
              </w:rPr>
              <w:t>Koszt oleju napędowego</w:t>
            </w:r>
          </w:p>
        </w:tc>
      </w:tr>
      <w:tr w:rsidR="0057441D" w:rsidRPr="001B0604" w14:paraId="0203FDC7" w14:textId="77777777" w:rsidTr="0057441D">
        <w:trPr>
          <w:trHeight w:val="565"/>
        </w:trPr>
        <w:tc>
          <w:tcPr>
            <w:tcW w:w="5880" w:type="dxa"/>
            <w:gridSpan w:val="3"/>
            <w:vAlign w:val="center"/>
          </w:tcPr>
          <w:p w14:paraId="0684D4F2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Z przeniesienia:</w:t>
            </w:r>
          </w:p>
        </w:tc>
        <w:tc>
          <w:tcPr>
            <w:tcW w:w="2152" w:type="dxa"/>
          </w:tcPr>
          <w:p w14:paraId="30E9EF7A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1994F191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753002FC" w14:textId="77777777" w:rsidTr="00E53219">
        <w:trPr>
          <w:trHeight w:val="565"/>
        </w:trPr>
        <w:tc>
          <w:tcPr>
            <w:tcW w:w="691" w:type="dxa"/>
          </w:tcPr>
          <w:p w14:paraId="6E2B7450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141A03AC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450BA989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6B73D49E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55B0A829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4527BCAA" w14:textId="77777777" w:rsidTr="00E53219">
        <w:trPr>
          <w:trHeight w:val="565"/>
        </w:trPr>
        <w:tc>
          <w:tcPr>
            <w:tcW w:w="691" w:type="dxa"/>
          </w:tcPr>
          <w:p w14:paraId="4DEF726F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7605F3F2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5D6C9322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295561E2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4B98EF78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6B1A54C9" w14:textId="77777777" w:rsidTr="00E53219">
        <w:trPr>
          <w:trHeight w:val="565"/>
        </w:trPr>
        <w:tc>
          <w:tcPr>
            <w:tcW w:w="691" w:type="dxa"/>
          </w:tcPr>
          <w:p w14:paraId="207D9915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0D666D82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2D83D484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357C9FF3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0910F882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1A254BE1" w14:textId="77777777" w:rsidTr="00E53219">
        <w:trPr>
          <w:trHeight w:val="565"/>
        </w:trPr>
        <w:tc>
          <w:tcPr>
            <w:tcW w:w="691" w:type="dxa"/>
          </w:tcPr>
          <w:p w14:paraId="6C33A0BF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13AAB7CD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1759E30E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6E6850AC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32EBC65A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664498C2" w14:textId="77777777" w:rsidTr="00E53219">
        <w:trPr>
          <w:trHeight w:val="565"/>
        </w:trPr>
        <w:tc>
          <w:tcPr>
            <w:tcW w:w="691" w:type="dxa"/>
          </w:tcPr>
          <w:p w14:paraId="23DCC0C5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66DC0AB9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22944E26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2E86D3B5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0574A0AC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3C6C3F00" w14:textId="77777777" w:rsidTr="00E53219">
        <w:trPr>
          <w:trHeight w:val="565"/>
        </w:trPr>
        <w:tc>
          <w:tcPr>
            <w:tcW w:w="691" w:type="dxa"/>
          </w:tcPr>
          <w:p w14:paraId="70A5461B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0F7F6EC6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26C96A3D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17FD6481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6F056122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0C175A70" w14:textId="77777777" w:rsidTr="00E53219">
        <w:trPr>
          <w:trHeight w:val="565"/>
        </w:trPr>
        <w:tc>
          <w:tcPr>
            <w:tcW w:w="691" w:type="dxa"/>
          </w:tcPr>
          <w:p w14:paraId="1FB9C156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343ACE05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4EFE5E1F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0F6DAFF8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7E04755D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155AD8C2" w14:textId="77777777" w:rsidTr="00E53219">
        <w:trPr>
          <w:trHeight w:val="565"/>
        </w:trPr>
        <w:tc>
          <w:tcPr>
            <w:tcW w:w="691" w:type="dxa"/>
          </w:tcPr>
          <w:p w14:paraId="76F532A8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37A54B2C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5B419F70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7F8E7E53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189132E9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6C66456E" w14:textId="77777777" w:rsidTr="00E53219">
        <w:trPr>
          <w:trHeight w:val="565"/>
        </w:trPr>
        <w:tc>
          <w:tcPr>
            <w:tcW w:w="691" w:type="dxa"/>
          </w:tcPr>
          <w:p w14:paraId="593A4239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2B0B63F1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6F05E938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50D0ECEC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7A1E0301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3ADA56ED" w14:textId="77777777" w:rsidTr="00E53219">
        <w:trPr>
          <w:trHeight w:val="565"/>
        </w:trPr>
        <w:tc>
          <w:tcPr>
            <w:tcW w:w="691" w:type="dxa"/>
          </w:tcPr>
          <w:p w14:paraId="2A8287C5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6C9F5F50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39187C98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7B70A8DC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2C0AF15D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3EFA957E" w14:textId="77777777" w:rsidTr="00E53219">
        <w:trPr>
          <w:trHeight w:val="565"/>
        </w:trPr>
        <w:tc>
          <w:tcPr>
            <w:tcW w:w="691" w:type="dxa"/>
          </w:tcPr>
          <w:p w14:paraId="65458947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37B05810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032F2D8A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43F2C4CD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5374B2C2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469E4475" w14:textId="77777777" w:rsidTr="00E53219">
        <w:trPr>
          <w:trHeight w:val="565"/>
        </w:trPr>
        <w:tc>
          <w:tcPr>
            <w:tcW w:w="691" w:type="dxa"/>
          </w:tcPr>
          <w:p w14:paraId="2E45D486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47F6D2AD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62FD00F3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1F1A5CC5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5165BA05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3520A8AB" w14:textId="77777777" w:rsidTr="00E53219">
        <w:trPr>
          <w:trHeight w:val="565"/>
        </w:trPr>
        <w:tc>
          <w:tcPr>
            <w:tcW w:w="691" w:type="dxa"/>
          </w:tcPr>
          <w:p w14:paraId="40B512E6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7DA2C596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688308FF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05FD0212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56452170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7AA6DF45" w14:textId="77777777" w:rsidTr="00E53219">
        <w:trPr>
          <w:trHeight w:val="565"/>
        </w:trPr>
        <w:tc>
          <w:tcPr>
            <w:tcW w:w="691" w:type="dxa"/>
          </w:tcPr>
          <w:p w14:paraId="40F37FF0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587FEF88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3F1509FA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252C7FEF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3734AB92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636E2947" w14:textId="77777777" w:rsidTr="00E53219">
        <w:trPr>
          <w:trHeight w:val="565"/>
        </w:trPr>
        <w:tc>
          <w:tcPr>
            <w:tcW w:w="691" w:type="dxa"/>
          </w:tcPr>
          <w:p w14:paraId="6ED05519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495D83D0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2396936A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62A1FC9B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7B64C1DD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0F716BD0" w14:textId="77777777" w:rsidTr="00E53219">
        <w:trPr>
          <w:trHeight w:val="565"/>
        </w:trPr>
        <w:tc>
          <w:tcPr>
            <w:tcW w:w="691" w:type="dxa"/>
          </w:tcPr>
          <w:p w14:paraId="14327B83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6FB90796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2864EBC5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42B5BC28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51003155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2A4735C5" w14:textId="77777777" w:rsidTr="00E53219">
        <w:trPr>
          <w:trHeight w:val="565"/>
        </w:trPr>
        <w:tc>
          <w:tcPr>
            <w:tcW w:w="691" w:type="dxa"/>
          </w:tcPr>
          <w:p w14:paraId="0D41CD8D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30775C89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6E25C417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39E09BC5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78C4A051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412E1C35" w14:textId="77777777" w:rsidTr="00E53219">
        <w:trPr>
          <w:trHeight w:val="565"/>
        </w:trPr>
        <w:tc>
          <w:tcPr>
            <w:tcW w:w="691" w:type="dxa"/>
          </w:tcPr>
          <w:p w14:paraId="08E6813D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0DF8BD42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1A813404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69B54947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6AC92219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1DC19C37" w14:textId="77777777" w:rsidTr="00E53219">
        <w:trPr>
          <w:trHeight w:val="565"/>
        </w:trPr>
        <w:tc>
          <w:tcPr>
            <w:tcW w:w="691" w:type="dxa"/>
          </w:tcPr>
          <w:p w14:paraId="20FCF24D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22E82DAB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402CCDB7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11DCC218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5D0ED9AD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623B7D83" w14:textId="77777777" w:rsidTr="00E53219">
        <w:trPr>
          <w:trHeight w:val="565"/>
        </w:trPr>
        <w:tc>
          <w:tcPr>
            <w:tcW w:w="691" w:type="dxa"/>
          </w:tcPr>
          <w:p w14:paraId="27929FB5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3F059F4C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55BCF775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4D6E1CF8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145A2B4A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2ABBA512" w14:textId="77777777" w:rsidTr="00E53219">
        <w:trPr>
          <w:trHeight w:val="565"/>
        </w:trPr>
        <w:tc>
          <w:tcPr>
            <w:tcW w:w="5880" w:type="dxa"/>
            <w:gridSpan w:val="3"/>
          </w:tcPr>
          <w:p w14:paraId="1F4AFD4F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B0604">
              <w:rPr>
                <w:rFonts w:ascii="Times New Roman" w:hAnsi="Times New Roman" w:cs="Times New Roman"/>
                <w:sz w:val="26"/>
                <w:szCs w:val="26"/>
              </w:rPr>
              <w:t>Razem</w:t>
            </w:r>
          </w:p>
        </w:tc>
        <w:tc>
          <w:tcPr>
            <w:tcW w:w="2152" w:type="dxa"/>
          </w:tcPr>
          <w:p w14:paraId="1AE476B3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49AA70F1" w14:textId="77777777" w:rsidR="0057441D" w:rsidRPr="001B0604" w:rsidRDefault="0057441D" w:rsidP="00E532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BB85D01" w14:textId="77777777" w:rsidR="0057441D" w:rsidRPr="001B0604" w:rsidRDefault="0057441D" w:rsidP="0057441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14:paraId="6AD4FBC7" w14:textId="77777777" w:rsidR="0057441D" w:rsidRPr="001B0604" w:rsidRDefault="0057441D" w:rsidP="0057441D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Podpis …………..……………………….</w:t>
      </w:r>
    </w:p>
    <w:p w14:paraId="07CBEA6C" w14:textId="77777777" w:rsidR="0057441D" w:rsidRPr="0053212A" w:rsidRDefault="0057441D" w:rsidP="0057441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B0604">
        <w:rPr>
          <w:rFonts w:ascii="Times New Roman" w:eastAsia="Times New Roman" w:hAnsi="Times New Roman" w:cs="Times New Roman"/>
          <w:sz w:val="26"/>
          <w:szCs w:val="26"/>
          <w:lang w:eastAsia="pl-PL"/>
        </w:rPr>
        <w:t>ZESTAWIENIE FAKTUR</w:t>
      </w:r>
    </w:p>
    <w:p w14:paraId="34ECDEB8" w14:textId="0B7CFC95" w:rsidR="0057441D" w:rsidRPr="001B0604" w:rsidRDefault="0057441D" w:rsidP="0057441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1B0604">
        <w:rPr>
          <w:rFonts w:ascii="Times New Roman" w:eastAsia="Times New Roman" w:hAnsi="Times New Roman" w:cs="Times New Roman"/>
          <w:sz w:val="26"/>
          <w:szCs w:val="26"/>
          <w:lang w:eastAsia="pl-PL"/>
        </w:rPr>
        <w:lastRenderedPageBreak/>
        <w:t>Stanowiących załącznik do wniosku o zwrot podatku akcyzowego zawartego w cenie oleju napędowego wykorzystywanego do produkcji rolnej (</w:t>
      </w:r>
      <w:r w:rsidR="00645169">
        <w:rPr>
          <w:rFonts w:ascii="Times New Roman" w:eastAsia="Times New Roman" w:hAnsi="Times New Roman" w:cs="Times New Roman"/>
          <w:sz w:val="26"/>
          <w:szCs w:val="26"/>
          <w:lang w:eastAsia="pl-PL"/>
        </w:rPr>
        <w:t>luty 2020</w:t>
      </w:r>
      <w:r w:rsidRPr="001B0604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 r.) </w:t>
      </w:r>
      <w:r w:rsidRPr="001B0604">
        <w:rPr>
          <w:rFonts w:ascii="Times New Roman" w:hAnsi="Times New Roman" w:cs="Times New Roman"/>
          <w:bCs/>
          <w:sz w:val="26"/>
          <w:szCs w:val="26"/>
        </w:rPr>
        <w:t>- zestawienie faktur za okres 01.0</w:t>
      </w:r>
      <w:r>
        <w:rPr>
          <w:rFonts w:ascii="Times New Roman" w:hAnsi="Times New Roman" w:cs="Times New Roman"/>
          <w:bCs/>
          <w:sz w:val="26"/>
          <w:szCs w:val="26"/>
        </w:rPr>
        <w:t>8</w:t>
      </w:r>
      <w:r w:rsidR="005A6394">
        <w:rPr>
          <w:rFonts w:ascii="Times New Roman" w:hAnsi="Times New Roman" w:cs="Times New Roman"/>
          <w:bCs/>
          <w:sz w:val="26"/>
          <w:szCs w:val="26"/>
        </w:rPr>
        <w:t>.202</w:t>
      </w:r>
      <w:r w:rsidR="00D91D30">
        <w:rPr>
          <w:rFonts w:ascii="Times New Roman" w:hAnsi="Times New Roman" w:cs="Times New Roman"/>
          <w:bCs/>
          <w:sz w:val="26"/>
          <w:szCs w:val="26"/>
        </w:rPr>
        <w:t>3</w:t>
      </w:r>
      <w:r w:rsidRPr="001B0604">
        <w:rPr>
          <w:rFonts w:ascii="Times New Roman" w:hAnsi="Times New Roman" w:cs="Times New Roman"/>
          <w:bCs/>
          <w:sz w:val="26"/>
          <w:szCs w:val="26"/>
        </w:rPr>
        <w:t xml:space="preserve"> r. - 31.0</w:t>
      </w:r>
      <w:r w:rsidR="005A6394">
        <w:rPr>
          <w:rFonts w:ascii="Times New Roman" w:hAnsi="Times New Roman" w:cs="Times New Roman"/>
          <w:bCs/>
          <w:sz w:val="26"/>
          <w:szCs w:val="26"/>
        </w:rPr>
        <w:t>1.202</w:t>
      </w:r>
      <w:r w:rsidR="00D91D30">
        <w:rPr>
          <w:rFonts w:ascii="Times New Roman" w:hAnsi="Times New Roman" w:cs="Times New Roman"/>
          <w:bCs/>
          <w:sz w:val="26"/>
          <w:szCs w:val="26"/>
        </w:rPr>
        <w:t>4</w:t>
      </w:r>
    </w:p>
    <w:tbl>
      <w:tblPr>
        <w:tblStyle w:val="Tabela-Siatka"/>
        <w:tblpPr w:leftFromText="141" w:rightFromText="141" w:vertAnchor="text" w:tblpXSpec="center" w:tblpY="87"/>
        <w:tblW w:w="10326" w:type="dxa"/>
        <w:jc w:val="center"/>
        <w:tblLayout w:type="fixed"/>
        <w:tblLook w:val="04A0" w:firstRow="1" w:lastRow="0" w:firstColumn="1" w:lastColumn="0" w:noHBand="0" w:noVBand="1"/>
      </w:tblPr>
      <w:tblGrid>
        <w:gridCol w:w="691"/>
        <w:gridCol w:w="3325"/>
        <w:gridCol w:w="1864"/>
        <w:gridCol w:w="2152"/>
        <w:gridCol w:w="2294"/>
      </w:tblGrid>
      <w:tr w:rsidR="0057441D" w:rsidRPr="001B0604" w14:paraId="382781DE" w14:textId="77777777" w:rsidTr="0057441D">
        <w:trPr>
          <w:trHeight w:val="565"/>
          <w:jc w:val="center"/>
        </w:trPr>
        <w:tc>
          <w:tcPr>
            <w:tcW w:w="691" w:type="dxa"/>
          </w:tcPr>
          <w:p w14:paraId="7E28F622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B0604">
              <w:rPr>
                <w:rFonts w:ascii="Times New Roman" w:hAnsi="Times New Roman" w:cs="Times New Roman"/>
                <w:sz w:val="26"/>
                <w:szCs w:val="26"/>
              </w:rPr>
              <w:t>L.p.</w:t>
            </w:r>
          </w:p>
        </w:tc>
        <w:tc>
          <w:tcPr>
            <w:tcW w:w="3325" w:type="dxa"/>
          </w:tcPr>
          <w:p w14:paraId="04776686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B0604">
              <w:rPr>
                <w:rFonts w:ascii="Times New Roman" w:hAnsi="Times New Roman" w:cs="Times New Roman"/>
                <w:sz w:val="26"/>
                <w:szCs w:val="26"/>
              </w:rPr>
              <w:t>Nr faktury</w:t>
            </w:r>
          </w:p>
        </w:tc>
        <w:tc>
          <w:tcPr>
            <w:tcW w:w="1864" w:type="dxa"/>
          </w:tcPr>
          <w:p w14:paraId="73A4D301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B0604">
              <w:rPr>
                <w:rFonts w:ascii="Times New Roman" w:hAnsi="Times New Roman" w:cs="Times New Roman"/>
                <w:sz w:val="26"/>
                <w:szCs w:val="26"/>
              </w:rPr>
              <w:t>Data faktury</w:t>
            </w:r>
          </w:p>
        </w:tc>
        <w:tc>
          <w:tcPr>
            <w:tcW w:w="2152" w:type="dxa"/>
          </w:tcPr>
          <w:p w14:paraId="153FD3A3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B0604">
              <w:rPr>
                <w:rFonts w:ascii="Times New Roman" w:hAnsi="Times New Roman" w:cs="Times New Roman"/>
                <w:sz w:val="26"/>
                <w:szCs w:val="26"/>
              </w:rPr>
              <w:t>Ilość litrów oleju napędowego</w:t>
            </w:r>
          </w:p>
        </w:tc>
        <w:tc>
          <w:tcPr>
            <w:tcW w:w="2294" w:type="dxa"/>
          </w:tcPr>
          <w:p w14:paraId="4CA6DADF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B0604">
              <w:rPr>
                <w:rFonts w:ascii="Times New Roman" w:hAnsi="Times New Roman" w:cs="Times New Roman"/>
                <w:sz w:val="26"/>
                <w:szCs w:val="26"/>
              </w:rPr>
              <w:t>Koszt oleju napędowego</w:t>
            </w:r>
          </w:p>
        </w:tc>
      </w:tr>
      <w:tr w:rsidR="0057441D" w:rsidRPr="001B0604" w14:paraId="5FF9B7EA" w14:textId="77777777" w:rsidTr="0057441D">
        <w:trPr>
          <w:trHeight w:val="565"/>
          <w:jc w:val="center"/>
        </w:trPr>
        <w:tc>
          <w:tcPr>
            <w:tcW w:w="5880" w:type="dxa"/>
            <w:gridSpan w:val="3"/>
            <w:vAlign w:val="center"/>
          </w:tcPr>
          <w:p w14:paraId="5EADE7DB" w14:textId="77777777" w:rsidR="0057441D" w:rsidRPr="001B0604" w:rsidRDefault="0057441D" w:rsidP="005744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Z przeniesienia:</w:t>
            </w:r>
          </w:p>
        </w:tc>
        <w:tc>
          <w:tcPr>
            <w:tcW w:w="2152" w:type="dxa"/>
          </w:tcPr>
          <w:p w14:paraId="50A49DF7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564CEBAA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44901427" w14:textId="77777777" w:rsidTr="0057441D">
        <w:trPr>
          <w:trHeight w:val="565"/>
          <w:jc w:val="center"/>
        </w:trPr>
        <w:tc>
          <w:tcPr>
            <w:tcW w:w="691" w:type="dxa"/>
          </w:tcPr>
          <w:p w14:paraId="0A118013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5C6B1A3D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13DA7EFD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404667CF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68093701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65FEC3C2" w14:textId="77777777" w:rsidTr="0057441D">
        <w:trPr>
          <w:trHeight w:val="565"/>
          <w:jc w:val="center"/>
        </w:trPr>
        <w:tc>
          <w:tcPr>
            <w:tcW w:w="691" w:type="dxa"/>
          </w:tcPr>
          <w:p w14:paraId="6662007F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58B9EA4B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6F5E1722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07AA7608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317EBBFE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1414E023" w14:textId="77777777" w:rsidTr="0057441D">
        <w:trPr>
          <w:trHeight w:val="565"/>
          <w:jc w:val="center"/>
        </w:trPr>
        <w:tc>
          <w:tcPr>
            <w:tcW w:w="691" w:type="dxa"/>
          </w:tcPr>
          <w:p w14:paraId="79A8C410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5A768ACE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10B7D762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77CE7635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4699C484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4283D597" w14:textId="77777777" w:rsidTr="0057441D">
        <w:trPr>
          <w:trHeight w:val="565"/>
          <w:jc w:val="center"/>
        </w:trPr>
        <w:tc>
          <w:tcPr>
            <w:tcW w:w="691" w:type="dxa"/>
          </w:tcPr>
          <w:p w14:paraId="7FE74C91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67715D2C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03103CA0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20F27F39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120770EC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66C6F087" w14:textId="77777777" w:rsidTr="0057441D">
        <w:trPr>
          <w:trHeight w:val="565"/>
          <w:jc w:val="center"/>
        </w:trPr>
        <w:tc>
          <w:tcPr>
            <w:tcW w:w="691" w:type="dxa"/>
          </w:tcPr>
          <w:p w14:paraId="56A5E31D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3506A089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5A4968CE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4D469A26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2894928D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11C62CB1" w14:textId="77777777" w:rsidTr="0057441D">
        <w:trPr>
          <w:trHeight w:val="565"/>
          <w:jc w:val="center"/>
        </w:trPr>
        <w:tc>
          <w:tcPr>
            <w:tcW w:w="691" w:type="dxa"/>
          </w:tcPr>
          <w:p w14:paraId="79066BEB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06670066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3886FD6E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2DB53D87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1D063258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2AB69932" w14:textId="77777777" w:rsidTr="0057441D">
        <w:trPr>
          <w:trHeight w:val="565"/>
          <w:jc w:val="center"/>
        </w:trPr>
        <w:tc>
          <w:tcPr>
            <w:tcW w:w="691" w:type="dxa"/>
          </w:tcPr>
          <w:p w14:paraId="7AAD4A27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6502C1C9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35D13388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35B2B762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2431EF50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51EB5740" w14:textId="77777777" w:rsidTr="0057441D">
        <w:trPr>
          <w:trHeight w:val="565"/>
          <w:jc w:val="center"/>
        </w:trPr>
        <w:tc>
          <w:tcPr>
            <w:tcW w:w="691" w:type="dxa"/>
          </w:tcPr>
          <w:p w14:paraId="3A1FD16E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71B240A0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5E6627E5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10155A14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1E2D7B99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106D188B" w14:textId="77777777" w:rsidTr="0057441D">
        <w:trPr>
          <w:trHeight w:val="565"/>
          <w:jc w:val="center"/>
        </w:trPr>
        <w:tc>
          <w:tcPr>
            <w:tcW w:w="691" w:type="dxa"/>
          </w:tcPr>
          <w:p w14:paraId="4C7F14B5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424A3128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334C975C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1C57775F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628B2DE8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54821F29" w14:textId="77777777" w:rsidTr="0057441D">
        <w:trPr>
          <w:trHeight w:val="565"/>
          <w:jc w:val="center"/>
        </w:trPr>
        <w:tc>
          <w:tcPr>
            <w:tcW w:w="691" w:type="dxa"/>
          </w:tcPr>
          <w:p w14:paraId="44533841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47A1F273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2ADF01A4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484EBE94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0FF210FB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2D3F85A9" w14:textId="77777777" w:rsidTr="0057441D">
        <w:trPr>
          <w:trHeight w:val="565"/>
          <w:jc w:val="center"/>
        </w:trPr>
        <w:tc>
          <w:tcPr>
            <w:tcW w:w="691" w:type="dxa"/>
          </w:tcPr>
          <w:p w14:paraId="1EF247A8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4FB3B0C0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3B90A2D9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36C4244B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1DB11356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17AD6F89" w14:textId="77777777" w:rsidTr="0057441D">
        <w:trPr>
          <w:trHeight w:val="565"/>
          <w:jc w:val="center"/>
        </w:trPr>
        <w:tc>
          <w:tcPr>
            <w:tcW w:w="691" w:type="dxa"/>
          </w:tcPr>
          <w:p w14:paraId="78F77FCE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49EEF2C1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6EE3A5C2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2E5B06E7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75249678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7EFFFE4C" w14:textId="77777777" w:rsidTr="0057441D">
        <w:trPr>
          <w:trHeight w:val="565"/>
          <w:jc w:val="center"/>
        </w:trPr>
        <w:tc>
          <w:tcPr>
            <w:tcW w:w="691" w:type="dxa"/>
          </w:tcPr>
          <w:p w14:paraId="739C8AA5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577FDEC4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5F91E4BC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7B00F0D6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6E243B33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34DC539C" w14:textId="77777777" w:rsidTr="0057441D">
        <w:trPr>
          <w:trHeight w:val="565"/>
          <w:jc w:val="center"/>
        </w:trPr>
        <w:tc>
          <w:tcPr>
            <w:tcW w:w="691" w:type="dxa"/>
          </w:tcPr>
          <w:p w14:paraId="3DCBA3AB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4852ACEA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26C06606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3E16C5ED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0AB3F576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084F6F30" w14:textId="77777777" w:rsidTr="0057441D">
        <w:trPr>
          <w:trHeight w:val="565"/>
          <w:jc w:val="center"/>
        </w:trPr>
        <w:tc>
          <w:tcPr>
            <w:tcW w:w="691" w:type="dxa"/>
          </w:tcPr>
          <w:p w14:paraId="038053CE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6D1BA7ED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590621BD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5B492633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204B6ADD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4F9A5ED2" w14:textId="77777777" w:rsidTr="0057441D">
        <w:trPr>
          <w:trHeight w:val="565"/>
          <w:jc w:val="center"/>
        </w:trPr>
        <w:tc>
          <w:tcPr>
            <w:tcW w:w="691" w:type="dxa"/>
          </w:tcPr>
          <w:p w14:paraId="6A69422D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631CABF6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5DFDE09F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6F9F0EF2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440D5C4A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6EEABAD6" w14:textId="77777777" w:rsidTr="0057441D">
        <w:trPr>
          <w:trHeight w:val="565"/>
          <w:jc w:val="center"/>
        </w:trPr>
        <w:tc>
          <w:tcPr>
            <w:tcW w:w="691" w:type="dxa"/>
          </w:tcPr>
          <w:p w14:paraId="70347341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27368411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717558F7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3DE2DEF0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438F638C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17A55158" w14:textId="77777777" w:rsidTr="0057441D">
        <w:trPr>
          <w:trHeight w:val="565"/>
          <w:jc w:val="center"/>
        </w:trPr>
        <w:tc>
          <w:tcPr>
            <w:tcW w:w="691" w:type="dxa"/>
          </w:tcPr>
          <w:p w14:paraId="3E0EA0CC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523B9217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52607058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58C2C0B3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42677FF9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78A1DD01" w14:textId="77777777" w:rsidTr="0057441D">
        <w:trPr>
          <w:trHeight w:val="565"/>
          <w:jc w:val="center"/>
        </w:trPr>
        <w:tc>
          <w:tcPr>
            <w:tcW w:w="691" w:type="dxa"/>
          </w:tcPr>
          <w:p w14:paraId="3C2E674C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5B3DAFA4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68880908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45CF6BAC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41627150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3B30546D" w14:textId="77777777" w:rsidTr="0057441D">
        <w:trPr>
          <w:trHeight w:val="565"/>
          <w:jc w:val="center"/>
        </w:trPr>
        <w:tc>
          <w:tcPr>
            <w:tcW w:w="691" w:type="dxa"/>
          </w:tcPr>
          <w:p w14:paraId="74A8727C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25" w:type="dxa"/>
          </w:tcPr>
          <w:p w14:paraId="7D3CFA73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4" w:type="dxa"/>
          </w:tcPr>
          <w:p w14:paraId="27611447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14:paraId="52539D11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6CBD74A2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441D" w:rsidRPr="001B0604" w14:paraId="583C95E4" w14:textId="77777777" w:rsidTr="0057441D">
        <w:trPr>
          <w:trHeight w:val="565"/>
          <w:jc w:val="center"/>
        </w:trPr>
        <w:tc>
          <w:tcPr>
            <w:tcW w:w="5880" w:type="dxa"/>
            <w:gridSpan w:val="3"/>
          </w:tcPr>
          <w:p w14:paraId="4823B0E4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B0604">
              <w:rPr>
                <w:rFonts w:ascii="Times New Roman" w:hAnsi="Times New Roman" w:cs="Times New Roman"/>
                <w:sz w:val="26"/>
                <w:szCs w:val="26"/>
              </w:rPr>
              <w:t>Razem</w:t>
            </w:r>
          </w:p>
        </w:tc>
        <w:tc>
          <w:tcPr>
            <w:tcW w:w="2152" w:type="dxa"/>
          </w:tcPr>
          <w:p w14:paraId="1C45E5C2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4" w:type="dxa"/>
          </w:tcPr>
          <w:p w14:paraId="408C0F87" w14:textId="77777777" w:rsidR="0057441D" w:rsidRPr="001B0604" w:rsidRDefault="0057441D" w:rsidP="005744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274F4297" w14:textId="77777777" w:rsidR="0057441D" w:rsidRPr="001B0604" w:rsidRDefault="0057441D" w:rsidP="0057441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14:paraId="26BA70E0" w14:textId="77777777" w:rsidR="0057441D" w:rsidRPr="001B0604" w:rsidRDefault="0057441D" w:rsidP="0057441D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Podpis …………..……………………….</w:t>
      </w:r>
    </w:p>
    <w:sectPr w:rsidR="0057441D" w:rsidRPr="001B0604" w:rsidSect="00937C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B1DBF"/>
    <w:multiLevelType w:val="hybridMultilevel"/>
    <w:tmpl w:val="A2341B68"/>
    <w:lvl w:ilvl="0" w:tplc="78BE7F88">
      <w:start w:val="1"/>
      <w:numFmt w:val="bullet"/>
      <w:lvlText w:val="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A7D6784"/>
    <w:multiLevelType w:val="hybridMultilevel"/>
    <w:tmpl w:val="2398F95C"/>
    <w:lvl w:ilvl="0" w:tplc="78BE7F88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7D014BE"/>
    <w:multiLevelType w:val="hybridMultilevel"/>
    <w:tmpl w:val="7130D41E"/>
    <w:lvl w:ilvl="0" w:tplc="16D08C3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7548B"/>
    <w:multiLevelType w:val="hybridMultilevel"/>
    <w:tmpl w:val="FBFCB800"/>
    <w:lvl w:ilvl="0" w:tplc="3DA8AEF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3C0E78"/>
    <w:multiLevelType w:val="hybridMultilevel"/>
    <w:tmpl w:val="9FC6055A"/>
    <w:lvl w:ilvl="0" w:tplc="78BE7F88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25024818">
    <w:abstractNumId w:val="0"/>
  </w:num>
  <w:num w:numId="2" w16cid:durableId="515465366">
    <w:abstractNumId w:val="4"/>
  </w:num>
  <w:num w:numId="3" w16cid:durableId="1926067896">
    <w:abstractNumId w:val="1"/>
  </w:num>
  <w:num w:numId="4" w16cid:durableId="763766777">
    <w:abstractNumId w:val="2"/>
  </w:num>
  <w:num w:numId="5" w16cid:durableId="6843327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287"/>
    <w:rsid w:val="000345E8"/>
    <w:rsid w:val="00035132"/>
    <w:rsid w:val="000629A2"/>
    <w:rsid w:val="00063A78"/>
    <w:rsid w:val="000648D1"/>
    <w:rsid w:val="000F0BB7"/>
    <w:rsid w:val="001B0604"/>
    <w:rsid w:val="001F20DA"/>
    <w:rsid w:val="00254972"/>
    <w:rsid w:val="0026448A"/>
    <w:rsid w:val="002C6B72"/>
    <w:rsid w:val="002E1A90"/>
    <w:rsid w:val="003B2CF2"/>
    <w:rsid w:val="0053212A"/>
    <w:rsid w:val="00551436"/>
    <w:rsid w:val="0055624E"/>
    <w:rsid w:val="0057441D"/>
    <w:rsid w:val="005A6394"/>
    <w:rsid w:val="00641F9D"/>
    <w:rsid w:val="00645169"/>
    <w:rsid w:val="00701AB9"/>
    <w:rsid w:val="00832683"/>
    <w:rsid w:val="009031BD"/>
    <w:rsid w:val="00937C45"/>
    <w:rsid w:val="00942337"/>
    <w:rsid w:val="00981E3E"/>
    <w:rsid w:val="00992B9C"/>
    <w:rsid w:val="009B7448"/>
    <w:rsid w:val="00A45070"/>
    <w:rsid w:val="00AA4287"/>
    <w:rsid w:val="00AE002D"/>
    <w:rsid w:val="00B043F2"/>
    <w:rsid w:val="00B94468"/>
    <w:rsid w:val="00BA22CE"/>
    <w:rsid w:val="00C50CFC"/>
    <w:rsid w:val="00CB779B"/>
    <w:rsid w:val="00D91D30"/>
    <w:rsid w:val="00DD2657"/>
    <w:rsid w:val="00E434EB"/>
    <w:rsid w:val="00EC3F58"/>
    <w:rsid w:val="00F01B02"/>
    <w:rsid w:val="00F27044"/>
    <w:rsid w:val="00F50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45C28"/>
  <w15:chartTrackingRefBased/>
  <w15:docId w15:val="{A027AFD3-E208-4E0F-A8D9-857CDB89E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A4287"/>
    <w:pPr>
      <w:ind w:left="720"/>
      <w:contextualSpacing/>
    </w:pPr>
  </w:style>
  <w:style w:type="paragraph" w:customStyle="1" w:styleId="Default">
    <w:name w:val="Default"/>
    <w:rsid w:val="00AA428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937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944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44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FD2A1-1D1E-4E91-B254-EE94546A9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732</TotalTime>
  <Pages>4</Pages>
  <Words>300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Kalinowska</dc:creator>
  <cp:keywords/>
  <dc:description/>
  <cp:lastModifiedBy>Anna Kalinowska</cp:lastModifiedBy>
  <cp:revision>26</cp:revision>
  <cp:lastPrinted>2025-07-03T05:42:00Z</cp:lastPrinted>
  <dcterms:created xsi:type="dcterms:W3CDTF">2017-11-09T12:48:00Z</dcterms:created>
  <dcterms:modified xsi:type="dcterms:W3CDTF">2025-07-03T06:39:00Z</dcterms:modified>
</cp:coreProperties>
</file>